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7F" w:rsidRDefault="00397D7F" w:rsidP="00397D7F">
      <w:pPr>
        <w:shd w:val="clear" w:color="auto" w:fill="FFFFFF"/>
        <w:spacing w:before="312" w:line="307" w:lineRule="exact"/>
        <w:ind w:left="6566"/>
        <w:rPr>
          <w:sz w:val="22"/>
          <w:szCs w:val="22"/>
        </w:rPr>
      </w:pPr>
      <w:r>
        <w:rPr>
          <w:sz w:val="22"/>
          <w:szCs w:val="22"/>
        </w:rPr>
        <w:t>ПЛАН - ГРАФИК</w:t>
      </w:r>
    </w:p>
    <w:p w:rsidR="00397D7F" w:rsidRDefault="00397D7F" w:rsidP="00397D7F">
      <w:pPr>
        <w:shd w:val="clear" w:color="auto" w:fill="FFFFFF"/>
        <w:spacing w:before="5" w:line="307" w:lineRule="exact"/>
        <w:ind w:left="3691" w:right="3629" w:hanging="269"/>
        <w:jc w:val="center"/>
        <w:rPr>
          <w:sz w:val="22"/>
          <w:szCs w:val="22"/>
        </w:rPr>
      </w:pPr>
      <w:r>
        <w:rPr>
          <w:color w:val="444444"/>
          <w:spacing w:val="2"/>
          <w:sz w:val="22"/>
          <w:szCs w:val="22"/>
        </w:rPr>
        <w:t xml:space="preserve">Размещения заказов на поставки товаров, выполнение работ, оказание услуг для нужд заказчиков </w:t>
      </w:r>
      <w:r>
        <w:rPr>
          <w:color w:val="444444"/>
          <w:spacing w:val="-7"/>
          <w:sz w:val="22"/>
          <w:szCs w:val="22"/>
        </w:rPr>
        <w:t>на   2015 г</w:t>
      </w:r>
      <w:r>
        <w:rPr>
          <w:color w:val="444444"/>
          <w:spacing w:val="-9"/>
          <w:sz w:val="22"/>
          <w:szCs w:val="22"/>
        </w:rPr>
        <w:t>од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339"/>
        <w:gridCol w:w="7997"/>
      </w:tblGrid>
      <w:tr w:rsidR="00397D7F" w:rsidTr="00397D7F">
        <w:trPr>
          <w:trHeight w:hRule="exact" w:val="622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  <w:ind w:left="24"/>
            </w:pPr>
            <w:r>
              <w:rPr>
                <w:color w:val="000000"/>
                <w:spacing w:val="-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</w:pPr>
            <w:r>
              <w:rPr>
                <w:sz w:val="22"/>
                <w:szCs w:val="22"/>
              </w:rPr>
              <w:t>администрация Павловского сельсовета Венгеровского района Новосибирской области</w:t>
            </w:r>
          </w:p>
        </w:tc>
      </w:tr>
      <w:tr w:rsidR="00397D7F" w:rsidTr="00397D7F">
        <w:trPr>
          <w:trHeight w:hRule="exact" w:val="546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  <w:spacing w:line="235" w:lineRule="exact"/>
              <w:ind w:left="10" w:right="230" w:firstLine="5"/>
            </w:pPr>
            <w:r>
              <w:rPr>
                <w:color w:val="000000"/>
                <w:spacing w:val="-6"/>
                <w:sz w:val="22"/>
                <w:szCs w:val="22"/>
              </w:rPr>
              <w:t xml:space="preserve">Юридический адрес, телефон, электронная </w:t>
            </w:r>
            <w:r>
              <w:rPr>
                <w:color w:val="000000"/>
                <w:spacing w:val="-4"/>
                <w:sz w:val="22"/>
                <w:szCs w:val="22"/>
              </w:rPr>
              <w:t>почта заказчика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</w:pPr>
            <w:r>
              <w:rPr>
                <w:sz w:val="22"/>
                <w:szCs w:val="22"/>
              </w:rPr>
              <w:t>632255, Новосибирская область, Венгеровский район, с. Павлово, ул. Площадь,д.5</w:t>
            </w:r>
          </w:p>
        </w:tc>
      </w:tr>
      <w:tr w:rsidR="00397D7F" w:rsidTr="00397D7F">
        <w:trPr>
          <w:trHeight w:hRule="exact" w:val="288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  <w:ind w:left="10"/>
            </w:pPr>
            <w:r>
              <w:rPr>
                <w:color w:val="000000"/>
                <w:spacing w:val="-14"/>
                <w:sz w:val="22"/>
                <w:szCs w:val="22"/>
              </w:rPr>
              <w:t>ИНН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</w:pPr>
            <w:r>
              <w:rPr>
                <w:sz w:val="22"/>
                <w:szCs w:val="22"/>
              </w:rPr>
              <w:t>5419101743</w:t>
            </w:r>
          </w:p>
        </w:tc>
      </w:tr>
      <w:tr w:rsidR="00397D7F" w:rsidTr="00397D7F">
        <w:trPr>
          <w:trHeight w:hRule="exact" w:val="298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  <w:ind w:left="14"/>
            </w:pPr>
            <w:r>
              <w:rPr>
                <w:color w:val="000000"/>
                <w:spacing w:val="-11"/>
                <w:sz w:val="22"/>
                <w:szCs w:val="22"/>
              </w:rPr>
              <w:t>КПП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</w:pPr>
            <w:r>
              <w:rPr>
                <w:sz w:val="22"/>
                <w:szCs w:val="22"/>
              </w:rPr>
              <w:t>541901001</w:t>
            </w:r>
          </w:p>
        </w:tc>
      </w:tr>
      <w:tr w:rsidR="00397D7F" w:rsidTr="00397D7F">
        <w:trPr>
          <w:trHeight w:hRule="exact" w:val="333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  <w:ind w:left="19"/>
            </w:pPr>
            <w:r>
              <w:rPr>
                <w:color w:val="444444"/>
                <w:spacing w:val="-3"/>
                <w:sz w:val="22"/>
                <w:szCs w:val="22"/>
              </w:rPr>
              <w:t>ОКАТО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7D7F" w:rsidRDefault="00397D7F">
            <w:pPr>
              <w:shd w:val="clear" w:color="auto" w:fill="FFFFFF"/>
            </w:pPr>
            <w:r>
              <w:rPr>
                <w:sz w:val="22"/>
                <w:szCs w:val="22"/>
              </w:rPr>
              <w:t>50208822000</w:t>
            </w:r>
          </w:p>
        </w:tc>
      </w:tr>
    </w:tbl>
    <w:p w:rsidR="00397D7F" w:rsidRDefault="00397D7F" w:rsidP="00397D7F">
      <w:pPr>
        <w:spacing w:after="240"/>
      </w:pPr>
    </w:p>
    <w:tbl>
      <w:tblPr>
        <w:tblW w:w="4750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6"/>
        <w:gridCol w:w="506"/>
        <w:gridCol w:w="765"/>
        <w:gridCol w:w="396"/>
        <w:gridCol w:w="1314"/>
        <w:gridCol w:w="1437"/>
        <w:gridCol w:w="658"/>
        <w:gridCol w:w="705"/>
        <w:gridCol w:w="1270"/>
        <w:gridCol w:w="1495"/>
        <w:gridCol w:w="896"/>
        <w:gridCol w:w="852"/>
        <w:gridCol w:w="1140"/>
        <w:gridCol w:w="820"/>
      </w:tblGrid>
      <w:tr w:rsidR="00397D7F" w:rsidTr="009D049C">
        <w:trPr>
          <w:jc w:val="center"/>
        </w:trPr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КБК </w:t>
            </w:r>
          </w:p>
        </w:tc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ОКВЭД 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ОКДП </w:t>
            </w:r>
          </w:p>
        </w:tc>
        <w:tc>
          <w:tcPr>
            <w:tcW w:w="325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Условия закупки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Способ размещения заказа 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Обоснование внесения изменений </w:t>
            </w:r>
          </w:p>
        </w:tc>
      </w:tr>
      <w:tr w:rsidR="00397D7F" w:rsidTr="009D049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 заказа (N лота) 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наименование предмета контракта 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ед. измерения 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количество (объем) 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ориентировочная начальная (максимальная) цена контракта 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условия финансового обеспечения исполнения контракта (включая размер аванса &lt;*&gt;) 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</w:tr>
      <w:tr w:rsidR="00397D7F" w:rsidTr="009D049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срок размещения заказа (месяц, год)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24701049900499244223</w:t>
            </w:r>
          </w:p>
          <w:p w:rsidR="00397D7F" w:rsidRDefault="00397D7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40,30,10.150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Оказание услуг по теплоэнергии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Оказание услуг по теплоэнергии по адреау с.Павлово ул.Площадь,5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услуга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нет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01.2015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12.2015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(п.8 ч.1</w:t>
            </w:r>
          </w:p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24701049900499244223</w:t>
            </w:r>
          </w:p>
          <w:p w:rsidR="00397D7F" w:rsidRDefault="00397D7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41.00.20.132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Оказание услуг по водоснабжению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Оказание услуг по водоснабжению  по адреау с.Павлово ул.Площадь,5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услуга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нет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01.2015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12.2015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(п.8 ч.1</w:t>
            </w:r>
          </w:p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397D7F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РАЗМЕЩЕНИЕ ЗАКАЗА У ЕДИНСТВЕННОГО ПОСТАВЩИКА (ИСПОЛНИТЕЛЯ,ПОДРЯДЧИКА) В СООТВЕТСТВИИ с п.4 ч.1 ст.9 Федерального Закона № 44 ФЗ</w:t>
            </w: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7D7F" w:rsidRDefault="00397D7F">
            <w:pPr>
              <w:jc w:val="center"/>
              <w:rPr>
                <w:bCs/>
                <w:sz w:val="14"/>
                <w:szCs w:val="14"/>
              </w:rPr>
            </w:pPr>
          </w:p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24701049900499244222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8F2C4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</w:t>
            </w:r>
          </w:p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234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24701049900499242225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8F2C4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3,5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</w:t>
            </w:r>
          </w:p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252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24701049900499244225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8F2C4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</w:t>
            </w:r>
          </w:p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/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lastRenderedPageBreak/>
              <w:t>24703099901801244225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571E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7,8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24704099901502244225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571EC5">
              <w:rPr>
                <w:sz w:val="14"/>
                <w:szCs w:val="14"/>
              </w:rPr>
              <w:t>46,8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049C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24704099901502244310</w:t>
            </w:r>
          </w:p>
          <w:p w:rsidR="009D049C" w:rsidRDefault="009D049C">
            <w:pPr>
              <w:spacing w:after="240"/>
              <w:jc w:val="both"/>
              <w:rPr>
                <w:bCs/>
                <w:sz w:val="14"/>
                <w:szCs w:val="14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40,0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049C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24704099901502244340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456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24705039900001244225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571E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62,8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/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24705039900004244225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571EC5">
              <w:rPr>
                <w:sz w:val="14"/>
                <w:szCs w:val="14"/>
              </w:rPr>
              <w:t>,5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</w:p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24705039900005244225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="00571EC5">
              <w:rPr>
                <w:sz w:val="14"/>
                <w:szCs w:val="14"/>
              </w:rPr>
              <w:t>1,9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Единственный поставщик 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/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24701049900499242226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571E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104,0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362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24701049900499244290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571E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354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24701049900499242310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571E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332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24701049900499244340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90,0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324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24701049900499244340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571E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524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24701049900499244340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571E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16,8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97D7F" w:rsidTr="009D049C">
        <w:trPr>
          <w:trHeight w:val="450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24705039900001244340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7D7F" w:rsidRDefault="00397D7F">
            <w:pPr>
              <w:jc w:val="center"/>
              <w:rPr>
                <w:sz w:val="14"/>
                <w:szCs w:val="14"/>
              </w:rPr>
            </w:pPr>
          </w:p>
          <w:p w:rsidR="00397D7F" w:rsidRDefault="00397D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571EC5">
              <w:rPr>
                <w:sz w:val="14"/>
                <w:szCs w:val="14"/>
              </w:rPr>
              <w:t>,5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(п.4 ч.1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7D7F" w:rsidRDefault="00397D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049C" w:rsidTr="009D049C">
        <w:trPr>
          <w:trHeight w:val="471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24708019904099244223</w:t>
            </w:r>
          </w:p>
          <w:p w:rsidR="009D049C" w:rsidRDefault="009D049C" w:rsidP="0002658B">
            <w:pPr>
              <w:spacing w:after="240"/>
              <w:jc w:val="both"/>
              <w:rPr>
                <w:bCs/>
                <w:sz w:val="14"/>
                <w:szCs w:val="14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bCs/>
                <w:sz w:val="14"/>
                <w:szCs w:val="14"/>
              </w:rPr>
              <w:t>40,30,10.150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spacing w:before="240"/>
              <w:rPr>
                <w:rFonts w:asciiTheme="minorHAnsi" w:eastAsiaTheme="minorEastAsia" w:hAnsiTheme="minorHAnsi" w:cstheme="minorBidi"/>
              </w:rPr>
            </w:pPr>
            <w:r>
              <w:rPr>
                <w:sz w:val="14"/>
                <w:szCs w:val="14"/>
              </w:rPr>
              <w:t xml:space="preserve">Услуга  по передачи пара и горячей воды (теплоэнергии) по коммунальным тепловым сетям для нужд учреждения на </w:t>
            </w:r>
            <w:r>
              <w:rPr>
                <w:sz w:val="14"/>
                <w:szCs w:val="14"/>
              </w:rPr>
              <w:lastRenderedPageBreak/>
              <w:t>2016г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  <w:sz w:val="14"/>
                <w:szCs w:val="14"/>
              </w:rPr>
            </w:pPr>
            <w:r>
              <w:rPr>
                <w:rFonts w:asciiTheme="minorHAnsi" w:eastAsiaTheme="minorEastAsia" w:hAnsiTheme="minorHAnsi" w:cstheme="minorBidi"/>
                <w:sz w:val="14"/>
                <w:szCs w:val="14"/>
              </w:rPr>
              <w:lastRenderedPageBreak/>
              <w:t xml:space="preserve">В соответствие с условиями контракта. Услуга поставщика должна соответствовать нормативно-правовым </w:t>
            </w:r>
          </w:p>
          <w:p w:rsidR="009D049C" w:rsidRPr="002A3CC5" w:rsidRDefault="009D049C" w:rsidP="0002658B">
            <w:pPr>
              <w:rPr>
                <w:rFonts w:asciiTheme="minorHAnsi" w:eastAsiaTheme="minorEastAsia" w:hAnsiTheme="minorHAnsi" w:cstheme="minorBidi"/>
                <w:sz w:val="14"/>
                <w:szCs w:val="14"/>
              </w:rPr>
            </w:pPr>
            <w:r>
              <w:rPr>
                <w:rFonts w:asciiTheme="minorHAnsi" w:eastAsiaTheme="minorEastAsia" w:hAnsiTheme="minorHAnsi" w:cstheme="minorBidi"/>
                <w:sz w:val="14"/>
                <w:szCs w:val="14"/>
              </w:rPr>
              <w:t xml:space="preserve">актам  федераральных и областных органов </w:t>
            </w:r>
            <w:r>
              <w:rPr>
                <w:rFonts w:asciiTheme="minorHAnsi" w:eastAsiaTheme="minorEastAsia" w:hAnsiTheme="minorHAnsi" w:cstheme="minorBidi"/>
                <w:sz w:val="14"/>
                <w:szCs w:val="14"/>
              </w:rPr>
              <w:lastRenderedPageBreak/>
              <w:t>власти ,Федеральному закону от 27.07.10 №190 «О теплоснабжение». Правилам технической эксплуатации тепловых электроустановок, утв. Минэнерго РФ от 24.03.2003 №115. Правилам техники безопасности при эксплуатации теплоизолирующих установок и тепловых сетей потребителей утв. Госэнергонадзором от 07.05.1992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sz w:val="14"/>
                <w:szCs w:val="14"/>
              </w:rPr>
              <w:lastRenderedPageBreak/>
              <w:t>услуга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049C" w:rsidRDefault="009D049C" w:rsidP="0002658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41,3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bCs/>
                <w:sz w:val="14"/>
                <w:szCs w:val="14"/>
              </w:rPr>
              <w:t>нет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bCs/>
                <w:sz w:val="14"/>
                <w:szCs w:val="14"/>
              </w:rPr>
              <w:t>12.2015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bCs/>
                <w:sz w:val="14"/>
                <w:szCs w:val="14"/>
              </w:rPr>
              <w:t>12.2016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 w:rsidP="0002658B">
            <w:pPr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(п.8 ч.1</w:t>
            </w:r>
          </w:p>
          <w:p w:rsidR="009D049C" w:rsidRDefault="009D049C" w:rsidP="0002658B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049C" w:rsidTr="009D049C">
        <w:trPr>
          <w:trHeight w:val="471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spacing w:after="24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lastRenderedPageBreak/>
              <w:t>24708019904099244223</w:t>
            </w:r>
          </w:p>
          <w:p w:rsidR="009D049C" w:rsidRDefault="009D049C" w:rsidP="0002658B">
            <w:pPr>
              <w:spacing w:after="240"/>
              <w:jc w:val="both"/>
              <w:rPr>
                <w:bCs/>
                <w:sz w:val="14"/>
                <w:szCs w:val="14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bCs/>
                <w:sz w:val="14"/>
                <w:szCs w:val="14"/>
              </w:rPr>
              <w:t>41.00.20.132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Pr="00D95BF4" w:rsidRDefault="009D049C" w:rsidP="0002658B">
            <w:pPr>
              <w:rPr>
                <w:rFonts w:asciiTheme="minorHAnsi" w:eastAsiaTheme="minorEastAsia" w:hAnsiTheme="minorHAnsi" w:cstheme="minorBidi"/>
                <w:sz w:val="14"/>
                <w:szCs w:val="14"/>
              </w:rPr>
            </w:pPr>
            <w:r w:rsidRPr="00D95BF4">
              <w:rPr>
                <w:rFonts w:asciiTheme="minorHAnsi" w:eastAsiaTheme="minorEastAsia" w:hAnsiTheme="minorHAnsi" w:cstheme="minorBidi"/>
                <w:sz w:val="14"/>
                <w:szCs w:val="14"/>
              </w:rPr>
              <w:t>Холодное водоснабжение</w:t>
            </w:r>
            <w:r>
              <w:rPr>
                <w:rFonts w:asciiTheme="minorHAnsi" w:eastAsiaTheme="minorEastAsia" w:hAnsiTheme="minorHAnsi" w:cstheme="minorBidi"/>
                <w:sz w:val="14"/>
                <w:szCs w:val="14"/>
              </w:rPr>
              <w:t xml:space="preserve"> и водоотведение для нужд учреждения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sz w:val="14"/>
                <w:szCs w:val="14"/>
              </w:rPr>
              <w:t>Оказание услуг по водоснабжению  по адресу с.Павлово ул.Площадь,</w:t>
            </w:r>
            <w:r w:rsidR="00CE7512">
              <w:rPr>
                <w:sz w:val="14"/>
                <w:szCs w:val="14"/>
              </w:rP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sz w:val="14"/>
                <w:szCs w:val="14"/>
              </w:rPr>
              <w:t>услуга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49C" w:rsidRDefault="009D049C" w:rsidP="0002658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bCs/>
                <w:sz w:val="14"/>
                <w:szCs w:val="14"/>
              </w:rPr>
              <w:t>нет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bCs/>
                <w:sz w:val="14"/>
                <w:szCs w:val="14"/>
              </w:rPr>
              <w:t>12.2015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12.2016</w:t>
            </w:r>
          </w:p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Единственный поставщик </w:t>
            </w:r>
            <w:r>
              <w:rPr>
                <w:sz w:val="14"/>
                <w:szCs w:val="14"/>
              </w:rPr>
              <w:t>(п.8 ч.1</w:t>
            </w:r>
          </w:p>
          <w:p w:rsidR="009D049C" w:rsidRDefault="009D049C" w:rsidP="0002658B">
            <w:pPr>
              <w:jc w:val="both"/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ст.93 44-ФЗ)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049C" w:rsidTr="009D049C">
        <w:trPr>
          <w:trHeight w:val="471"/>
          <w:jc w:val="center"/>
        </w:trPr>
        <w:tc>
          <w:tcPr>
            <w:tcW w:w="26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rFonts w:asciiTheme="minorHAnsi" w:eastAsiaTheme="minorEastAsia" w:hAnsiTheme="minorHAnsi" w:cstheme="minorBidi"/>
              </w:rPr>
            </w:pPr>
            <w:r w:rsidRPr="007B2B0C">
              <w:rPr>
                <w:b/>
                <w:sz w:val="14"/>
                <w:szCs w:val="14"/>
              </w:rPr>
              <w:t>Итоговая</w:t>
            </w:r>
            <w:r>
              <w:rPr>
                <w:b/>
                <w:sz w:val="14"/>
                <w:szCs w:val="14"/>
              </w:rPr>
              <w:t xml:space="preserve"> у единственного  поставщика п 8 ч1 ст93 ФЗ-44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49C" w:rsidRPr="009D049C" w:rsidRDefault="009D049C" w:rsidP="0002658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40,7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049C" w:rsidTr="009D049C">
        <w:trPr>
          <w:trHeight w:val="471"/>
          <w:jc w:val="center"/>
        </w:trPr>
        <w:tc>
          <w:tcPr>
            <w:tcW w:w="26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Pr="007B2B0C" w:rsidRDefault="009D049C" w:rsidP="0002658B">
            <w:pPr>
              <w:rPr>
                <w:b/>
                <w:sz w:val="14"/>
                <w:szCs w:val="14"/>
              </w:rPr>
            </w:pPr>
            <w:r w:rsidRPr="007B2B0C">
              <w:rPr>
                <w:b/>
                <w:sz w:val="14"/>
                <w:szCs w:val="14"/>
              </w:rPr>
              <w:t>Итоговая</w:t>
            </w:r>
            <w:r>
              <w:rPr>
                <w:b/>
                <w:sz w:val="14"/>
                <w:szCs w:val="14"/>
              </w:rPr>
              <w:t xml:space="preserve"> </w:t>
            </w:r>
            <w:r>
              <w:rPr>
                <w:b/>
                <w:sz w:val="14"/>
                <w:szCs w:val="14"/>
              </w:rPr>
              <w:t>у единственного  поставщика п 4</w:t>
            </w:r>
            <w:r>
              <w:rPr>
                <w:b/>
                <w:sz w:val="14"/>
                <w:szCs w:val="14"/>
              </w:rPr>
              <w:t>ч1 ст93 ФЗ-44</w:t>
            </w:r>
          </w:p>
          <w:p w:rsidR="009D049C" w:rsidRDefault="009D049C" w:rsidP="0002658B">
            <w:pPr>
              <w:rPr>
                <w:sz w:val="14"/>
                <w:szCs w:val="1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49C" w:rsidRPr="00CE7512" w:rsidRDefault="00CE7512" w:rsidP="0002658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542,6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049C" w:rsidTr="009D049C">
        <w:trPr>
          <w:trHeight w:val="471"/>
          <w:jc w:val="center"/>
        </w:trPr>
        <w:tc>
          <w:tcPr>
            <w:tcW w:w="26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Pr="007B2B0C" w:rsidRDefault="009D049C" w:rsidP="0002658B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Совокупный годовой объем закупок</w:t>
            </w:r>
          </w:p>
          <w:p w:rsidR="009D049C" w:rsidRDefault="009D049C" w:rsidP="0002658B">
            <w:pPr>
              <w:rPr>
                <w:sz w:val="14"/>
                <w:szCs w:val="1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49C" w:rsidRPr="00CE7512" w:rsidRDefault="00CE7512" w:rsidP="0002658B">
            <w:pPr>
              <w:jc w:val="center"/>
              <w:rPr>
                <w:b/>
                <w:sz w:val="14"/>
                <w:szCs w:val="14"/>
              </w:rPr>
            </w:pPr>
            <w:r w:rsidRPr="00CE7512">
              <w:rPr>
                <w:b/>
                <w:sz w:val="14"/>
                <w:szCs w:val="14"/>
              </w:rPr>
              <w:t>583,3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049C" w:rsidTr="009D049C">
        <w:trPr>
          <w:trHeight w:val="471"/>
          <w:jc w:val="center"/>
        </w:trPr>
        <w:tc>
          <w:tcPr>
            <w:tcW w:w="26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Всего планируемых закупок в 2015г</w:t>
            </w:r>
          </w:p>
          <w:p w:rsidR="009D049C" w:rsidRDefault="009D049C" w:rsidP="0002658B">
            <w:pPr>
              <w:rPr>
                <w:sz w:val="14"/>
                <w:szCs w:val="1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49C" w:rsidRPr="00CE7512" w:rsidRDefault="00CE7512" w:rsidP="0002658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542,6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 w:rsidP="0002658B">
            <w:pPr>
              <w:rPr>
                <w:bCs/>
                <w:sz w:val="14"/>
                <w:szCs w:val="1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049C" w:rsidRDefault="009D049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97D7F" w:rsidRDefault="00397D7F" w:rsidP="00397D7F">
      <w:pPr>
        <w:shd w:val="clear" w:color="auto" w:fill="FFFFFF"/>
        <w:spacing w:before="2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Глава администрации        ________   Н.А.Макаренко   </w:t>
      </w:r>
    </w:p>
    <w:p w:rsidR="00397D7F" w:rsidRDefault="00397D7F" w:rsidP="00397D7F">
      <w:pPr>
        <w:shd w:val="clear" w:color="auto" w:fill="FFFFFF"/>
        <w:spacing w:before="2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Телефон (38369) 37273                                                                                                          </w:t>
      </w:r>
    </w:p>
    <w:p w:rsidR="00397D7F" w:rsidRDefault="00397D7F" w:rsidP="00397D7F">
      <w:pPr>
        <w:shd w:val="clear" w:color="auto" w:fill="FFFFFF"/>
        <w:spacing w:before="2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CE7512">
        <w:rPr>
          <w:sz w:val="20"/>
          <w:szCs w:val="20"/>
        </w:rPr>
        <w:t xml:space="preserve">                             «17</w:t>
      </w:r>
      <w:r>
        <w:rPr>
          <w:sz w:val="20"/>
          <w:szCs w:val="20"/>
        </w:rPr>
        <w:t xml:space="preserve">» </w:t>
      </w:r>
      <w:r w:rsidR="00571EC5">
        <w:rPr>
          <w:sz w:val="20"/>
          <w:szCs w:val="20"/>
        </w:rPr>
        <w:t>декабря 2015</w:t>
      </w:r>
      <w:r>
        <w:rPr>
          <w:sz w:val="20"/>
          <w:szCs w:val="20"/>
        </w:rPr>
        <w:t xml:space="preserve">г.                                </w:t>
      </w:r>
    </w:p>
    <w:p w:rsidR="00397D7F" w:rsidRDefault="00397D7F" w:rsidP="00397D7F">
      <w:pPr>
        <w:shd w:val="clear" w:color="auto" w:fill="FFFFFF"/>
        <w:ind w:left="2150"/>
      </w:pPr>
      <w:r>
        <w:t xml:space="preserve">                                                                   МП                                  </w:t>
      </w:r>
      <w:r>
        <w:rPr>
          <w:sz w:val="16"/>
          <w:szCs w:val="16"/>
        </w:rPr>
        <w:t xml:space="preserve">(подпись)                                                                                             (дата утверждения)                </w:t>
      </w:r>
    </w:p>
    <w:p w:rsidR="006A4610" w:rsidRDefault="006A4610"/>
    <w:sectPr w:rsidR="006A4610" w:rsidSect="00397D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97D7F"/>
    <w:rsid w:val="000522E5"/>
    <w:rsid w:val="00075F6A"/>
    <w:rsid w:val="00197849"/>
    <w:rsid w:val="001C65A9"/>
    <w:rsid w:val="001F060E"/>
    <w:rsid w:val="00374405"/>
    <w:rsid w:val="00397D7F"/>
    <w:rsid w:val="00535046"/>
    <w:rsid w:val="00571EC5"/>
    <w:rsid w:val="005B67A2"/>
    <w:rsid w:val="005D2297"/>
    <w:rsid w:val="006670F2"/>
    <w:rsid w:val="006A4610"/>
    <w:rsid w:val="00715680"/>
    <w:rsid w:val="00882240"/>
    <w:rsid w:val="008F2C4A"/>
    <w:rsid w:val="009B63E0"/>
    <w:rsid w:val="009D049C"/>
    <w:rsid w:val="00C573B3"/>
    <w:rsid w:val="00C959E7"/>
    <w:rsid w:val="00CE7512"/>
    <w:rsid w:val="00D54F6E"/>
    <w:rsid w:val="00DA20B5"/>
    <w:rsid w:val="00F158A5"/>
    <w:rsid w:val="00F3604B"/>
    <w:rsid w:val="00F45802"/>
    <w:rsid w:val="00F860D9"/>
    <w:rsid w:val="00FC0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2015-12-16T10:32:00Z</dcterms:created>
  <dcterms:modified xsi:type="dcterms:W3CDTF">2015-12-17T09:19:00Z</dcterms:modified>
</cp:coreProperties>
</file>