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61E" w:rsidRPr="000A261E" w:rsidRDefault="000A261E" w:rsidP="000A261E">
      <w:pPr>
        <w:rPr>
          <w:b/>
          <w:bCs/>
        </w:rPr>
      </w:pPr>
      <w:r w:rsidRPr="000A261E">
        <w:rPr>
          <w:b/>
          <w:bCs/>
        </w:rPr>
        <w:t>Сведения о численности муниципальных служащих органов местного самоуправления, работников муниципальных учреждений Павловского сельсовета Венгеровского района Новосибирской области и фактические затраты н</w:t>
      </w:r>
      <w:r>
        <w:rPr>
          <w:b/>
          <w:bCs/>
        </w:rPr>
        <w:t xml:space="preserve">а выплату заработной платы за 3 </w:t>
      </w:r>
      <w:r w:rsidRPr="000A261E">
        <w:rPr>
          <w:b/>
          <w:bCs/>
        </w:rPr>
        <w:t>квартал 2017 года</w:t>
      </w:r>
    </w:p>
    <w:tbl>
      <w:tblPr>
        <w:tblW w:w="9385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89"/>
        <w:gridCol w:w="3748"/>
        <w:gridCol w:w="2380"/>
        <w:gridCol w:w="2368"/>
      </w:tblGrid>
      <w:tr w:rsidR="000A261E" w:rsidRPr="000A261E" w:rsidTr="000A261E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№ п/п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proofErr w:type="gramStart"/>
            <w:r w:rsidRPr="000A261E">
              <w:t>Наименование  подраздела</w:t>
            </w:r>
            <w:proofErr w:type="gramEnd"/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Численность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Сумма</w:t>
            </w:r>
          </w:p>
          <w:p w:rsidR="000A261E" w:rsidRPr="000A261E" w:rsidRDefault="000A261E" w:rsidP="000A261E">
            <w:r w:rsidRPr="000A261E">
              <w:t>(</w:t>
            </w:r>
            <w:proofErr w:type="spellStart"/>
            <w:r w:rsidRPr="000A261E">
              <w:t>тыс.руб</w:t>
            </w:r>
            <w:proofErr w:type="spellEnd"/>
            <w:r w:rsidRPr="000A261E">
              <w:t>)</w:t>
            </w:r>
          </w:p>
        </w:tc>
      </w:tr>
      <w:tr w:rsidR="000A261E" w:rsidRPr="000A261E" w:rsidTr="000A261E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1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Глава Павловского сельсовета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1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108,4</w:t>
            </w:r>
          </w:p>
        </w:tc>
      </w:tr>
      <w:tr w:rsidR="000A261E" w:rsidRPr="000A261E" w:rsidTr="000A261E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proofErr w:type="gramStart"/>
            <w:r w:rsidRPr="000A261E">
              <w:t>в</w:t>
            </w:r>
            <w:proofErr w:type="gramEnd"/>
            <w:r w:rsidRPr="000A261E">
              <w:t xml:space="preserve"> т. ч.:           заработная плата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83,3</w:t>
            </w:r>
          </w:p>
        </w:tc>
      </w:tr>
      <w:tr w:rsidR="000A261E" w:rsidRPr="000A261E" w:rsidTr="000A261E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 xml:space="preserve"> Налоги на заработную плату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25,1</w:t>
            </w:r>
          </w:p>
        </w:tc>
      </w:tr>
      <w:tr w:rsidR="000A261E" w:rsidRPr="000A261E" w:rsidTr="000A261E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2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Аппарат управления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 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A261E" w:rsidRPr="000A261E" w:rsidRDefault="000A261E" w:rsidP="000A261E"/>
        </w:tc>
      </w:tr>
      <w:tr w:rsidR="000A261E" w:rsidRPr="000A261E" w:rsidTr="000A261E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proofErr w:type="gramStart"/>
            <w:r w:rsidRPr="000A261E">
              <w:t>содержание</w:t>
            </w:r>
            <w:proofErr w:type="gramEnd"/>
            <w:r w:rsidRPr="000A261E">
              <w:t xml:space="preserve"> всего: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4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>
              <w:t>165,7</w:t>
            </w:r>
          </w:p>
        </w:tc>
      </w:tr>
      <w:tr w:rsidR="000A261E" w:rsidRPr="000A261E" w:rsidTr="000A261E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proofErr w:type="gramStart"/>
            <w:r w:rsidRPr="000A261E">
              <w:t>в</w:t>
            </w:r>
            <w:proofErr w:type="gramEnd"/>
            <w:r w:rsidRPr="000A261E">
              <w:t xml:space="preserve"> </w:t>
            </w:r>
            <w:proofErr w:type="spellStart"/>
            <w:r w:rsidRPr="000A261E">
              <w:t>т.ч</w:t>
            </w:r>
            <w:proofErr w:type="spellEnd"/>
            <w:r w:rsidRPr="000A261E">
              <w:t xml:space="preserve">.   </w:t>
            </w:r>
            <w:proofErr w:type="gramStart"/>
            <w:r w:rsidRPr="000A261E">
              <w:t>муниципальные</w:t>
            </w:r>
            <w:proofErr w:type="gramEnd"/>
            <w:r w:rsidRPr="000A261E">
              <w:t xml:space="preserve"> служащие заработная плата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1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3</w:t>
            </w:r>
            <w:r>
              <w:t>47,5</w:t>
            </w:r>
          </w:p>
        </w:tc>
      </w:tr>
      <w:tr w:rsidR="000A261E" w:rsidRPr="000A261E" w:rsidTr="000A261E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 xml:space="preserve"> Налоги на заработную плату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>
              <w:t>38,4</w:t>
            </w:r>
          </w:p>
        </w:tc>
      </w:tr>
      <w:tr w:rsidR="000A261E" w:rsidRPr="000A261E" w:rsidTr="000A261E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Прочие расходы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-</w:t>
            </w:r>
          </w:p>
        </w:tc>
      </w:tr>
      <w:tr w:rsidR="000A261E" w:rsidRPr="000A261E" w:rsidTr="000A261E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3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proofErr w:type="gramStart"/>
            <w:r w:rsidRPr="000A261E">
              <w:t>Культура  МКУ</w:t>
            </w:r>
            <w:proofErr w:type="gramEnd"/>
            <w:r w:rsidRPr="000A261E">
              <w:t xml:space="preserve"> «Павловский ЦК»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 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A261E" w:rsidRPr="000A261E" w:rsidRDefault="000A261E" w:rsidP="000A261E"/>
        </w:tc>
      </w:tr>
      <w:tr w:rsidR="000A261E" w:rsidRPr="000A261E" w:rsidTr="000A261E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proofErr w:type="gramStart"/>
            <w:r w:rsidRPr="000A261E">
              <w:t>содержание</w:t>
            </w:r>
            <w:proofErr w:type="gramEnd"/>
            <w:r w:rsidRPr="000A261E">
              <w:t xml:space="preserve"> всего: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5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>
              <w:t>399,8</w:t>
            </w:r>
          </w:p>
        </w:tc>
      </w:tr>
      <w:tr w:rsidR="000A261E" w:rsidRPr="000A261E" w:rsidTr="000A261E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proofErr w:type="gramStart"/>
            <w:r w:rsidRPr="000A261E">
              <w:t>в</w:t>
            </w:r>
            <w:proofErr w:type="gramEnd"/>
            <w:r w:rsidRPr="000A261E">
              <w:t xml:space="preserve"> т. ч.:           заработная плата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>
              <w:t>307,1</w:t>
            </w:r>
          </w:p>
        </w:tc>
      </w:tr>
      <w:tr w:rsidR="000A261E" w:rsidRPr="000A261E" w:rsidTr="000A261E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 xml:space="preserve">Налоги на заработную плату 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>
              <w:t>92,7</w:t>
            </w:r>
          </w:p>
        </w:tc>
      </w:tr>
      <w:tr w:rsidR="000A261E" w:rsidRPr="000A261E" w:rsidTr="000A261E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A261E" w:rsidRPr="000A261E" w:rsidRDefault="000A261E" w:rsidP="000A261E"/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Прочие расходы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261E" w:rsidRPr="000A261E" w:rsidRDefault="000A261E" w:rsidP="000A261E">
            <w:r w:rsidRPr="000A261E">
              <w:t>-</w:t>
            </w:r>
          </w:p>
        </w:tc>
      </w:tr>
    </w:tbl>
    <w:p w:rsidR="000A261E" w:rsidRPr="000A261E" w:rsidRDefault="000A261E" w:rsidP="000A261E"/>
    <w:p w:rsidR="000A261E" w:rsidRDefault="000A261E" w:rsidP="000A261E">
      <w:r>
        <w:t xml:space="preserve">       </w:t>
      </w:r>
      <w:proofErr w:type="gramStart"/>
      <w:r w:rsidRPr="000A261E">
        <w:t>Глава  Павловского</w:t>
      </w:r>
      <w:proofErr w:type="gramEnd"/>
      <w:r w:rsidRPr="000A261E">
        <w:t xml:space="preserve"> сельсовета                                                            </w:t>
      </w:r>
      <w:r>
        <w:t xml:space="preserve">      </w:t>
      </w:r>
      <w:r w:rsidRPr="000A261E">
        <w:t xml:space="preserve"> </w:t>
      </w:r>
      <w:proofErr w:type="spellStart"/>
      <w:r w:rsidRPr="000A261E">
        <w:t>Е.Б.Чернякина</w:t>
      </w:r>
      <w:proofErr w:type="spellEnd"/>
      <w:r w:rsidRPr="000A261E">
        <w:t>          </w:t>
      </w:r>
    </w:p>
    <w:p w:rsidR="000A261E" w:rsidRPr="000A261E" w:rsidRDefault="000A261E" w:rsidP="000A261E">
      <w:r>
        <w:t xml:space="preserve">       Бухгалтер                                                                                                           И.В.Ивашкина</w:t>
      </w:r>
      <w:bookmarkStart w:id="0" w:name="_GoBack"/>
      <w:bookmarkEnd w:id="0"/>
    </w:p>
    <w:p w:rsidR="00242D38" w:rsidRDefault="00242D38"/>
    <w:sectPr w:rsidR="00242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1E"/>
    <w:rsid w:val="000A261E"/>
    <w:rsid w:val="0024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4E9CF-4B31-4CA4-9E9C-FDCDBA85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8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2018-10-08T09:25:00Z</dcterms:created>
  <dcterms:modified xsi:type="dcterms:W3CDTF">2018-10-08T09:29:00Z</dcterms:modified>
</cp:coreProperties>
</file>