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0C" w:rsidRPr="006D21E2" w:rsidRDefault="0035560C" w:rsidP="0035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35560C" w:rsidRPr="006D21E2" w:rsidRDefault="0035560C" w:rsidP="0035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ПАВЛОВСКОГО СЕЛЬСОВЕТА</w:t>
      </w:r>
    </w:p>
    <w:p w:rsidR="0035560C" w:rsidRPr="006D21E2" w:rsidRDefault="0035560C" w:rsidP="0035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35560C" w:rsidRPr="006D21E2" w:rsidRDefault="0035560C" w:rsidP="0035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21.01.2019                                   </w:t>
      </w:r>
      <w:r w:rsidRPr="006D21E2"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Pr="006D21E2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6D21E2">
        <w:rPr>
          <w:rFonts w:ascii="Times New Roman" w:hAnsi="Times New Roman"/>
          <w:sz w:val="28"/>
          <w:szCs w:val="28"/>
          <w:lang w:eastAsia="ru-RU"/>
        </w:rPr>
        <w:t xml:space="preserve">авлово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№ 5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</w:t>
      </w:r>
      <w:proofErr w:type="gramStart"/>
      <w:r w:rsidRPr="006D21E2">
        <w:rPr>
          <w:rFonts w:ascii="Times New Roman" w:hAnsi="Times New Roman"/>
          <w:b/>
          <w:sz w:val="28"/>
          <w:szCs w:val="28"/>
          <w:lang w:eastAsia="ru-RU"/>
        </w:rPr>
        <w:t>Плана работы администрации Павловского сельсовета Венгеровского райо</w:t>
      </w:r>
      <w:r>
        <w:rPr>
          <w:rFonts w:ascii="Times New Roman" w:hAnsi="Times New Roman"/>
          <w:b/>
          <w:sz w:val="28"/>
          <w:szCs w:val="28"/>
          <w:lang w:eastAsia="ru-RU"/>
        </w:rPr>
        <w:t>на Новосибирской области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на 2019</w:t>
      </w:r>
      <w:r w:rsidRPr="006D21E2">
        <w:rPr>
          <w:rFonts w:ascii="Times New Roman" w:hAnsi="Times New Roman"/>
          <w:b/>
          <w:sz w:val="28"/>
          <w:szCs w:val="28"/>
          <w:lang w:eastAsia="ru-RU"/>
        </w:rPr>
        <w:t xml:space="preserve"> год.</w:t>
      </w:r>
    </w:p>
    <w:p w:rsidR="0035560C" w:rsidRPr="006D21E2" w:rsidRDefault="0035560C" w:rsidP="0035560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№ 131-ФЗ «Об общих принципах организации местного самоуправления в Российской Федерации» от 06.03.2003, Уставом Павловского сельсовета Венгеровского района Новосибирской области, администрация Павловского сельсовета Венгеровского района Новосибирской области</w:t>
      </w: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ПОСТАНОВЛЯЕТ:</w:t>
      </w:r>
    </w:p>
    <w:p w:rsidR="0035560C" w:rsidRPr="006D21E2" w:rsidRDefault="0035560C" w:rsidP="003556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 xml:space="preserve">Утвердить План </w:t>
      </w:r>
      <w:proofErr w:type="gramStart"/>
      <w:r w:rsidRPr="006D21E2">
        <w:rPr>
          <w:rFonts w:ascii="Times New Roman" w:hAnsi="Times New Roman"/>
          <w:sz w:val="28"/>
          <w:szCs w:val="28"/>
          <w:lang w:eastAsia="ru-RU"/>
        </w:rPr>
        <w:t>работы администрации Павловского сельсовета Венгеровского райо</w:t>
      </w:r>
      <w:r>
        <w:rPr>
          <w:rFonts w:ascii="Times New Roman" w:hAnsi="Times New Roman"/>
          <w:sz w:val="28"/>
          <w:szCs w:val="28"/>
          <w:lang w:eastAsia="ru-RU"/>
        </w:rPr>
        <w:t>на Новосибирской области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2019</w:t>
      </w:r>
      <w:r w:rsidRPr="006D21E2">
        <w:rPr>
          <w:rFonts w:ascii="Times New Roman" w:hAnsi="Times New Roman"/>
          <w:sz w:val="28"/>
          <w:szCs w:val="28"/>
          <w:lang w:eastAsia="ru-RU"/>
        </w:rPr>
        <w:t xml:space="preserve"> год, согласно приложению.</w:t>
      </w:r>
    </w:p>
    <w:p w:rsidR="0035560C" w:rsidRPr="006D21E2" w:rsidRDefault="0035560C" w:rsidP="003556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План работы опубликовать в газете «Вестник» и разместить на официальном сайте администрации Павловского сельсовета Венгеровского района Новосибирской области</w:t>
      </w:r>
    </w:p>
    <w:p w:rsidR="0035560C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Глава Павловского сельсовета</w:t>
      </w: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 xml:space="preserve">Венгеровского района </w:t>
      </w:r>
    </w:p>
    <w:p w:rsidR="0035560C" w:rsidRPr="006D21E2" w:rsidRDefault="0035560C" w:rsidP="003556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Е.Б.Чернякина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Распоряжением администрации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Павловского сельсовета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Венгеровского района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35560C" w:rsidRPr="006D21E2" w:rsidRDefault="0035560C" w:rsidP="00355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21.01.2019  № 5</w:t>
      </w:r>
    </w:p>
    <w:p w:rsidR="0035560C" w:rsidRDefault="0035560C" w:rsidP="0035560C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>План</w:t>
      </w:r>
    </w:p>
    <w:p w:rsidR="0035560C" w:rsidRDefault="0035560C" w:rsidP="0035560C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> работы администрации Павловского сельсовета </w:t>
      </w:r>
    </w:p>
    <w:p w:rsidR="0035560C" w:rsidRPr="006D21E2" w:rsidRDefault="0035560C" w:rsidP="0035560C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 на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2019</w:t>
      </w:r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</w:p>
    <w:tbl>
      <w:tblPr>
        <w:tblW w:w="93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8"/>
        <w:gridCol w:w="4265"/>
        <w:gridCol w:w="2121"/>
        <w:gridCol w:w="2571"/>
      </w:tblGrid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Аппаратное совещание работников администрации, руководителей бюджетных организаций и общественных объединений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Один раз в неделю (вторник)</w:t>
            </w:r>
          </w:p>
        </w:tc>
        <w:tc>
          <w:tcPr>
            <w:tcW w:w="2571" w:type="dxa"/>
          </w:tcPr>
          <w:p w:rsidR="0035560C" w:rsidRPr="006D21E2" w:rsidRDefault="0035560C" w:rsidP="003556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главой Павловского сельсовета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 понедельник, среда, пятница</w:t>
            </w:r>
          </w:p>
        </w:tc>
        <w:tc>
          <w:tcPr>
            <w:tcW w:w="2571" w:type="dxa"/>
          </w:tcPr>
          <w:p w:rsidR="0035560C" w:rsidRPr="006D21E2" w:rsidRDefault="0035560C" w:rsidP="003556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специалистами администрации Павловского сельсовета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Специалисты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Совершенствование работы по заявлениям граждан, жалобам, предложениям.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, специалисты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входящей документацией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похозяйственными</w:t>
            </w:r>
            <w:proofErr w:type="spellEnd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книгами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движением населения и военнообязанных на территории муниципального образования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 документов и первоначальная постановка на учет, прохождение медиц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инской комиссии призывников 2000 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г.р.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Сверка с СПК «Мирный труд» по карточкам первичного учета военнообязанных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по благоустройству: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очистка улиц села от снега;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  </w:t>
            </w:r>
            <w:proofErr w:type="spellStart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грейдерование</w:t>
            </w:r>
            <w:proofErr w:type="spellEnd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дорожного полотна по улицам села;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-своевременный ремонт жителями села оград, палисадников, домов;</w:t>
            </w:r>
          </w:p>
          <w:p w:rsidR="0035560C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очистка кладбища от мусора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замена ограждения кладбища.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зимний период 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-летний период 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5560C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-в течение года</w:t>
            </w:r>
          </w:p>
          <w:p w:rsidR="0035560C" w:rsidRDefault="0035560C" w:rsidP="003556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май</w:t>
            </w:r>
          </w:p>
          <w:p w:rsidR="0035560C" w:rsidRPr="0015594D" w:rsidRDefault="0035560C" w:rsidP="003556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июнь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Администрация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 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собственными доходами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 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неблагополучными семьями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Специалисты администрации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Взаимодействие с общественными формированиями администрации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Павловского 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Заседание административной комиссии.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культурно массовых мероприятий: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-участие в конкурсах, фестивалях;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-мероприятия, посвященные знаменательным датам;</w:t>
            </w:r>
          </w:p>
          <w:p w:rsidR="0035560C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-спортивные мероприятия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5560C" w:rsidRPr="006D21E2" w:rsidRDefault="0035560C" w:rsidP="003556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Проведение праздников Проводы зимы, День села.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Работники МКУ «Павловский центр культуры»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митингов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9 мая, 22 июня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сельсовета, МК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ОУ Павловская ООШ</w:t>
            </w:r>
          </w:p>
        </w:tc>
      </w:tr>
      <w:bookmarkEnd w:id="0"/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265" w:type="dxa"/>
          </w:tcPr>
          <w:p w:rsidR="0035560C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Проведение работы с населением о состоянии пожарной безопасности на территории сельсовета;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Установка АДПИ в жилом секторе на территории Павловского сельсовета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и проведение сходов граждан с</w:t>
            </w:r>
            <w:proofErr w:type="gramStart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авлово: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отчет администрации о работе,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 санитарном состоянии села,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 найме пастухов,</w:t>
            </w:r>
          </w:p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 соблюдении пожарной безопасности на личных подворьях.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март, май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Посещение массовых мероприятий в Доме культуры и школе.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 раз в неделю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по организации летнего труда школьников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сельсовета. Директор школы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Работа по подготовке объектов соцкультбыта к работе в зимних 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условиях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август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объектов</w:t>
            </w:r>
          </w:p>
        </w:tc>
      </w:tr>
      <w:tr w:rsidR="0035560C" w:rsidRPr="006D21E2" w:rsidTr="0035560C">
        <w:trPr>
          <w:tblCellSpacing w:w="0" w:type="dxa"/>
        </w:trPr>
        <w:tc>
          <w:tcPr>
            <w:tcW w:w="428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4265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Регулярное буртование отходов на бытовой свалке.</w:t>
            </w:r>
          </w:p>
        </w:tc>
        <w:tc>
          <w:tcPr>
            <w:tcW w:w="212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571" w:type="dxa"/>
          </w:tcPr>
          <w:p w:rsidR="0035560C" w:rsidRPr="006D21E2" w:rsidRDefault="0035560C" w:rsidP="00FA1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</w:tbl>
    <w:p w:rsidR="0035560C" w:rsidRPr="006D21E2" w:rsidRDefault="0035560C" w:rsidP="0035560C">
      <w:pPr>
        <w:rPr>
          <w:rFonts w:ascii="Times New Roman" w:hAnsi="Times New Roman"/>
          <w:sz w:val="28"/>
          <w:szCs w:val="28"/>
        </w:rPr>
      </w:pPr>
    </w:p>
    <w:p w:rsidR="00EF5B5E" w:rsidRDefault="00EF5B5E"/>
    <w:sectPr w:rsidR="00EF5B5E" w:rsidSect="0068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7535A"/>
    <w:multiLevelType w:val="hybridMultilevel"/>
    <w:tmpl w:val="BE8C7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35560C"/>
    <w:rsid w:val="0035560C"/>
    <w:rsid w:val="00EF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0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636</Words>
  <Characters>3631</Characters>
  <Application>Microsoft Office Word</Application>
  <DocSecurity>0</DocSecurity>
  <Lines>30</Lines>
  <Paragraphs>8</Paragraphs>
  <ScaleCrop>false</ScaleCrop>
  <Company>Microsoft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2019-03-25T09:17:00Z</dcterms:created>
  <dcterms:modified xsi:type="dcterms:W3CDTF">2019-03-25T09:27:00Z</dcterms:modified>
</cp:coreProperties>
</file>