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1F4" w:rsidRPr="006D21E2" w:rsidRDefault="004F41F4" w:rsidP="000533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21E2">
        <w:rPr>
          <w:rFonts w:ascii="Times New Roman" w:hAnsi="Times New Roman"/>
          <w:b/>
          <w:sz w:val="28"/>
          <w:szCs w:val="28"/>
          <w:lang w:eastAsia="ru-RU"/>
        </w:rPr>
        <w:t>АДМИНИСТРАЦИЯ</w:t>
      </w:r>
    </w:p>
    <w:p w:rsidR="004F41F4" w:rsidRPr="006D21E2" w:rsidRDefault="004F41F4" w:rsidP="000533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21E2">
        <w:rPr>
          <w:rFonts w:ascii="Times New Roman" w:hAnsi="Times New Roman"/>
          <w:b/>
          <w:sz w:val="28"/>
          <w:szCs w:val="28"/>
          <w:lang w:eastAsia="ru-RU"/>
        </w:rPr>
        <w:t>ПАВЛОВСКОГО СЕЛЬСОВЕТА</w:t>
      </w:r>
    </w:p>
    <w:p w:rsidR="004F41F4" w:rsidRPr="006D21E2" w:rsidRDefault="004F41F4" w:rsidP="000533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21E2">
        <w:rPr>
          <w:rFonts w:ascii="Times New Roman" w:hAnsi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4F41F4" w:rsidRPr="006D21E2" w:rsidRDefault="004F41F4" w:rsidP="00C4728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4F41F4" w:rsidRPr="006D21E2" w:rsidRDefault="004F41F4" w:rsidP="000533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21E2">
        <w:rPr>
          <w:rFonts w:ascii="Times New Roman" w:hAnsi="Times New Roman"/>
          <w:b/>
          <w:sz w:val="28"/>
          <w:szCs w:val="28"/>
          <w:lang w:eastAsia="ru-RU"/>
        </w:rPr>
        <w:t>РАСПОРЯЖЕНИЕ</w:t>
      </w:r>
    </w:p>
    <w:p w:rsidR="004F41F4" w:rsidRPr="006D21E2" w:rsidRDefault="004F41F4" w:rsidP="000533F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F41F4" w:rsidRPr="006D21E2" w:rsidRDefault="0015594D" w:rsidP="006D21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19.01.2018</w:t>
      </w:r>
      <w:r w:rsidR="004F41F4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 w:rsidR="004F41F4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4F41F4" w:rsidRPr="006D21E2">
        <w:rPr>
          <w:rFonts w:ascii="Times New Roman" w:hAnsi="Times New Roman"/>
          <w:sz w:val="28"/>
          <w:szCs w:val="28"/>
          <w:lang w:eastAsia="ru-RU"/>
        </w:rPr>
        <w:t>с</w:t>
      </w:r>
      <w:proofErr w:type="gramStart"/>
      <w:r w:rsidR="004F41F4" w:rsidRPr="006D21E2">
        <w:rPr>
          <w:rFonts w:ascii="Times New Roman" w:hAnsi="Times New Roman"/>
          <w:sz w:val="28"/>
          <w:szCs w:val="28"/>
          <w:lang w:eastAsia="ru-RU"/>
        </w:rPr>
        <w:t>.П</w:t>
      </w:r>
      <w:proofErr w:type="gramEnd"/>
      <w:r w:rsidR="004F41F4" w:rsidRPr="006D21E2">
        <w:rPr>
          <w:rFonts w:ascii="Times New Roman" w:hAnsi="Times New Roman"/>
          <w:sz w:val="28"/>
          <w:szCs w:val="28"/>
          <w:lang w:eastAsia="ru-RU"/>
        </w:rPr>
        <w:t xml:space="preserve">авлово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№</w:t>
      </w:r>
      <w:r w:rsidR="00D83106">
        <w:rPr>
          <w:rFonts w:ascii="Times New Roman" w:hAnsi="Times New Roman"/>
          <w:sz w:val="28"/>
          <w:szCs w:val="28"/>
          <w:lang w:eastAsia="ru-RU"/>
        </w:rPr>
        <w:t>12</w:t>
      </w:r>
    </w:p>
    <w:p w:rsidR="004F41F4" w:rsidRPr="006D21E2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Pr="006D21E2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Pr="006D21E2" w:rsidRDefault="004F41F4" w:rsidP="000533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21E2">
        <w:rPr>
          <w:rFonts w:ascii="Times New Roman" w:hAnsi="Times New Roman"/>
          <w:b/>
          <w:sz w:val="28"/>
          <w:szCs w:val="28"/>
          <w:lang w:eastAsia="ru-RU"/>
        </w:rPr>
        <w:t xml:space="preserve">Об утверждении </w:t>
      </w:r>
      <w:proofErr w:type="gramStart"/>
      <w:r w:rsidRPr="006D21E2">
        <w:rPr>
          <w:rFonts w:ascii="Times New Roman" w:hAnsi="Times New Roman"/>
          <w:b/>
          <w:sz w:val="28"/>
          <w:szCs w:val="28"/>
          <w:lang w:eastAsia="ru-RU"/>
        </w:rPr>
        <w:t>Плана работы администрации Павловского сельсовета Венгеровского райо</w:t>
      </w:r>
      <w:r w:rsidR="0015594D">
        <w:rPr>
          <w:rFonts w:ascii="Times New Roman" w:hAnsi="Times New Roman"/>
          <w:b/>
          <w:sz w:val="28"/>
          <w:szCs w:val="28"/>
          <w:lang w:eastAsia="ru-RU"/>
        </w:rPr>
        <w:t>на Новосибирской области</w:t>
      </w:r>
      <w:proofErr w:type="gramEnd"/>
      <w:r w:rsidR="0015594D">
        <w:rPr>
          <w:rFonts w:ascii="Times New Roman" w:hAnsi="Times New Roman"/>
          <w:b/>
          <w:sz w:val="28"/>
          <w:szCs w:val="28"/>
          <w:lang w:eastAsia="ru-RU"/>
        </w:rPr>
        <w:t xml:space="preserve"> на 2018</w:t>
      </w:r>
      <w:r w:rsidRPr="006D21E2">
        <w:rPr>
          <w:rFonts w:ascii="Times New Roman" w:hAnsi="Times New Roman"/>
          <w:b/>
          <w:sz w:val="28"/>
          <w:szCs w:val="28"/>
          <w:lang w:eastAsia="ru-RU"/>
        </w:rPr>
        <w:t xml:space="preserve"> год.</w:t>
      </w:r>
    </w:p>
    <w:p w:rsidR="004F41F4" w:rsidRPr="006D21E2" w:rsidRDefault="004F41F4" w:rsidP="000533F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F41F4" w:rsidRPr="006D21E2" w:rsidRDefault="004F41F4" w:rsidP="006D21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В соответствии с Федеральным законом № 131-ФЗ «Об общих принципах организации местного самоуправления в Российской Федерации» от 06.03.2003, Уставом Павловского сельсовета Венгеровского района Новосибирской области, администрация Павловского сельсовета Венгеровского района Новосибирской области</w:t>
      </w:r>
    </w:p>
    <w:p w:rsidR="004F41F4" w:rsidRPr="006D21E2" w:rsidRDefault="004F41F4" w:rsidP="006D21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ПОСТАНОВЛЯЕТ:</w:t>
      </w:r>
    </w:p>
    <w:p w:rsidR="004F41F4" w:rsidRPr="006D21E2" w:rsidRDefault="004F41F4" w:rsidP="006D21E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 xml:space="preserve">Утвердить План </w:t>
      </w:r>
      <w:proofErr w:type="gramStart"/>
      <w:r w:rsidRPr="006D21E2">
        <w:rPr>
          <w:rFonts w:ascii="Times New Roman" w:hAnsi="Times New Roman"/>
          <w:sz w:val="28"/>
          <w:szCs w:val="28"/>
          <w:lang w:eastAsia="ru-RU"/>
        </w:rPr>
        <w:t>работы администрации Павловского сельсовета Венгеровского райо</w:t>
      </w:r>
      <w:r w:rsidR="0015594D">
        <w:rPr>
          <w:rFonts w:ascii="Times New Roman" w:hAnsi="Times New Roman"/>
          <w:sz w:val="28"/>
          <w:szCs w:val="28"/>
          <w:lang w:eastAsia="ru-RU"/>
        </w:rPr>
        <w:t>на Новосибирской области</w:t>
      </w:r>
      <w:proofErr w:type="gramEnd"/>
      <w:r w:rsidR="0015594D">
        <w:rPr>
          <w:rFonts w:ascii="Times New Roman" w:hAnsi="Times New Roman"/>
          <w:sz w:val="28"/>
          <w:szCs w:val="28"/>
          <w:lang w:eastAsia="ru-RU"/>
        </w:rPr>
        <w:t xml:space="preserve"> на 2018</w:t>
      </w:r>
      <w:r w:rsidRPr="006D21E2">
        <w:rPr>
          <w:rFonts w:ascii="Times New Roman" w:hAnsi="Times New Roman"/>
          <w:sz w:val="28"/>
          <w:szCs w:val="28"/>
          <w:lang w:eastAsia="ru-RU"/>
        </w:rPr>
        <w:t xml:space="preserve"> год, согласно приложению.</w:t>
      </w:r>
    </w:p>
    <w:p w:rsidR="004F41F4" w:rsidRPr="006D21E2" w:rsidRDefault="004F41F4" w:rsidP="006D21E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План работы опубликовать в газете «Вестник» и разместить на официальном сайте администрации Павловского сельсовета Венгеровского района Новосибирской области</w:t>
      </w:r>
    </w:p>
    <w:p w:rsidR="004F41F4" w:rsidRDefault="004F41F4" w:rsidP="006D21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30C1" w:rsidRDefault="004430C1" w:rsidP="006D21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30C1" w:rsidRPr="006D21E2" w:rsidRDefault="004430C1" w:rsidP="006D21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F41F4" w:rsidRPr="006D21E2" w:rsidRDefault="004F41F4" w:rsidP="006D21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Глава Павловского сельсовета</w:t>
      </w:r>
    </w:p>
    <w:p w:rsidR="004F41F4" w:rsidRPr="006D21E2" w:rsidRDefault="004F41F4" w:rsidP="006D21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 xml:space="preserve">Венгеровского района </w:t>
      </w:r>
    </w:p>
    <w:p w:rsidR="004F41F4" w:rsidRPr="006D21E2" w:rsidRDefault="004F41F4" w:rsidP="006D21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Новосибирской области                                            Е.Б.Чернякина</w:t>
      </w:r>
    </w:p>
    <w:p w:rsidR="004F41F4" w:rsidRPr="006D21E2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4F41F4" w:rsidRPr="006D21E2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lastRenderedPageBreak/>
        <w:t>УТВЕРЖДЕН</w:t>
      </w:r>
    </w:p>
    <w:p w:rsidR="004F41F4" w:rsidRPr="006D21E2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Распоряжением администрации</w:t>
      </w:r>
    </w:p>
    <w:p w:rsidR="004F41F4" w:rsidRPr="006D21E2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Павловского сельсовета</w:t>
      </w:r>
    </w:p>
    <w:p w:rsidR="004F41F4" w:rsidRPr="006D21E2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Венгеровского района</w:t>
      </w:r>
    </w:p>
    <w:p w:rsidR="004F41F4" w:rsidRPr="006D21E2" w:rsidRDefault="004F41F4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D21E2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4F41F4" w:rsidRPr="006D21E2" w:rsidRDefault="0015594D" w:rsidP="00C47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19.01.2018  №</w:t>
      </w:r>
      <w:r w:rsidR="00D83106">
        <w:rPr>
          <w:rFonts w:ascii="Times New Roman" w:hAnsi="Times New Roman"/>
          <w:sz w:val="28"/>
          <w:szCs w:val="28"/>
          <w:lang w:eastAsia="ru-RU"/>
        </w:rPr>
        <w:t>12</w:t>
      </w:r>
    </w:p>
    <w:p w:rsidR="004F41F4" w:rsidRPr="006D21E2" w:rsidRDefault="004F41F4" w:rsidP="00DA34D8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D21E2">
        <w:rPr>
          <w:rFonts w:ascii="Times New Roman" w:hAnsi="Times New Roman"/>
          <w:b/>
          <w:bCs/>
          <w:sz w:val="28"/>
          <w:szCs w:val="28"/>
          <w:lang w:eastAsia="ru-RU"/>
        </w:rPr>
        <w:t>План </w:t>
      </w:r>
      <w:proofErr w:type="gramStart"/>
      <w:r w:rsidRPr="006D21E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работы администрации Павловского сельсовета Венгеровского района Новосибирской </w:t>
      </w:r>
      <w:r w:rsidR="004430C1" w:rsidRPr="006D21E2">
        <w:rPr>
          <w:rFonts w:ascii="Times New Roman" w:hAnsi="Times New Roman"/>
          <w:b/>
          <w:bCs/>
          <w:sz w:val="28"/>
          <w:szCs w:val="28"/>
          <w:lang w:eastAsia="ru-RU"/>
        </w:rPr>
        <w:t>области</w:t>
      </w:r>
      <w:proofErr w:type="gramEnd"/>
      <w:r w:rsidR="004430C1" w:rsidRPr="006D21E2">
        <w:rPr>
          <w:rFonts w:ascii="Times New Roman" w:hAnsi="Times New Roman"/>
          <w:b/>
          <w:bCs/>
          <w:sz w:val="28"/>
          <w:szCs w:val="28"/>
          <w:lang w:eastAsia="ru-RU"/>
        </w:rPr>
        <w:t> на</w:t>
      </w:r>
      <w:r w:rsidR="001559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2018</w:t>
      </w:r>
      <w:r w:rsidRPr="006D21E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</w:t>
      </w:r>
    </w:p>
    <w:tbl>
      <w:tblPr>
        <w:tblW w:w="938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28"/>
        <w:gridCol w:w="4265"/>
        <w:gridCol w:w="2263"/>
        <w:gridCol w:w="2429"/>
      </w:tblGrid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2429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Аппаратное совещание работников администрации, руководителей бюджетных организаций и общественных объединений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Один раз в неделю (вторник)</w:t>
            </w:r>
          </w:p>
        </w:tc>
        <w:tc>
          <w:tcPr>
            <w:tcW w:w="2429" w:type="dxa"/>
          </w:tcPr>
          <w:p w:rsidR="004F41F4" w:rsidRPr="006D21E2" w:rsidRDefault="004F41F4" w:rsidP="00D831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Глава </w:t>
            </w:r>
            <w:r w:rsidR="00D83106">
              <w:rPr>
                <w:rFonts w:ascii="Times New Roman" w:hAnsi="Times New Roman"/>
                <w:sz w:val="28"/>
                <w:szCs w:val="28"/>
                <w:lang w:eastAsia="ru-RU"/>
              </w:rPr>
              <w:t>сельсовета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Прием граждан главой администрации Павловского сельсовета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 понедельник, среда, пятница</w:t>
            </w:r>
          </w:p>
        </w:tc>
        <w:tc>
          <w:tcPr>
            <w:tcW w:w="2429" w:type="dxa"/>
          </w:tcPr>
          <w:p w:rsidR="004F41F4" w:rsidRPr="006D21E2" w:rsidRDefault="00D83106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Прием граждан специалистами администрации Павловского сельсовета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429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Специалисты администрации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Совершенствование работы по заявлениям граждан, жалобам, предложениям.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429" w:type="dxa"/>
          </w:tcPr>
          <w:p w:rsidR="004F41F4" w:rsidRPr="006D21E2" w:rsidRDefault="00D83106" w:rsidP="00D831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Глава сельсовета</w:t>
            </w:r>
            <w:r w:rsidR="004F41F4"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делопроизводитель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Работа с входящей документацией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ежедневно</w:t>
            </w:r>
          </w:p>
        </w:tc>
        <w:tc>
          <w:tcPr>
            <w:tcW w:w="2429" w:type="dxa"/>
          </w:tcPr>
          <w:p w:rsidR="004F41F4" w:rsidRPr="006D21E2" w:rsidRDefault="00D83106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Делопроизводитель </w:t>
            </w:r>
            <w:r w:rsidR="004F41F4"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администрации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Работа с </w:t>
            </w:r>
            <w:proofErr w:type="spellStart"/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похозяйственными</w:t>
            </w:r>
            <w:proofErr w:type="spellEnd"/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книгами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ежедневно</w:t>
            </w:r>
          </w:p>
        </w:tc>
        <w:tc>
          <w:tcPr>
            <w:tcW w:w="2429" w:type="dxa"/>
          </w:tcPr>
          <w:p w:rsidR="004F41F4" w:rsidRPr="006D21E2" w:rsidRDefault="00D83106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Делопроизводитель администрации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 за движением населения и военнообязанных на территории муниципального образования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429" w:type="dxa"/>
          </w:tcPr>
          <w:p w:rsidR="004F41F4" w:rsidRPr="006D21E2" w:rsidRDefault="00D83106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Делопроизводитель администрации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Оформление документов и первоначальная постановка на учет, прохождение медиц</w:t>
            </w:r>
            <w:r w:rsidR="00D83106">
              <w:rPr>
                <w:rFonts w:ascii="Times New Roman" w:hAnsi="Times New Roman"/>
                <w:sz w:val="28"/>
                <w:szCs w:val="28"/>
                <w:lang w:eastAsia="ru-RU"/>
              </w:rPr>
              <w:t>инской комиссии призывников 2001</w:t>
            </w:r>
            <w:r w:rsidR="0015594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г.р.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429" w:type="dxa"/>
          </w:tcPr>
          <w:p w:rsidR="004F41F4" w:rsidRPr="006D21E2" w:rsidRDefault="00D83106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Делопроизводитель администрации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Сверка с СПК «Мирный труд» по карточкам первичного учета военнообязанных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429" w:type="dxa"/>
          </w:tcPr>
          <w:p w:rsidR="004F41F4" w:rsidRPr="006D21E2" w:rsidRDefault="00D83106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Делопроизводитель администрации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Работа по благоустройству:</w:t>
            </w:r>
          </w:p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 очистка улиц села от снега;</w:t>
            </w:r>
          </w:p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  </w:t>
            </w:r>
            <w:proofErr w:type="spellStart"/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грейдерование</w:t>
            </w:r>
            <w:proofErr w:type="spellEnd"/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дорожного полотна по улицам села;</w:t>
            </w:r>
          </w:p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-своевременный ремонт жителями </w:t>
            </w: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села оград, палисадников, домов;</w:t>
            </w:r>
          </w:p>
          <w:p w:rsidR="004F41F4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 очистка кладбища от мусора</w:t>
            </w:r>
            <w:r w:rsidR="0015594D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15594D" w:rsidRPr="006D21E2" w:rsidRDefault="0015594D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замена ограждения кладбища.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 зимний период </w:t>
            </w:r>
          </w:p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-летний период </w:t>
            </w:r>
          </w:p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594D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-в течение года</w:t>
            </w:r>
          </w:p>
          <w:p w:rsidR="004F41F4" w:rsidRDefault="0015594D" w:rsidP="0015594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май</w:t>
            </w:r>
          </w:p>
          <w:p w:rsidR="0015594D" w:rsidRPr="0015594D" w:rsidRDefault="0015594D" w:rsidP="0015594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июнь</w:t>
            </w:r>
          </w:p>
        </w:tc>
        <w:tc>
          <w:tcPr>
            <w:tcW w:w="2429" w:type="dxa"/>
          </w:tcPr>
          <w:p w:rsidR="00D83106" w:rsidRDefault="004430C1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Администрация</w:t>
            </w:r>
            <w:r w:rsidR="004F41F4"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сельсовета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Работа с собственными доходами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429" w:type="dxa"/>
          </w:tcPr>
          <w:p w:rsidR="00D83106" w:rsidRDefault="004430C1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</w:t>
            </w:r>
            <w:r w:rsidR="004F41F4"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сельсовета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Работа с неблагополучными семьями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429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Специалисты администрации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Взаимодействие с общественными формированиями администрации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429" w:type="dxa"/>
          </w:tcPr>
          <w:p w:rsidR="004F41F4" w:rsidRPr="006D21E2" w:rsidRDefault="004F41F4" w:rsidP="00D831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сельсовета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Заседание административной комиссии.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429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265" w:type="dxa"/>
          </w:tcPr>
          <w:p w:rsidR="004F41F4" w:rsidRPr="006D21E2" w:rsidRDefault="004430C1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Проведение</w:t>
            </w:r>
            <w:r w:rsidR="004F41F4"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культурно массовых мероприятий:</w:t>
            </w:r>
          </w:p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-участие в конкурсах, фестивалях;</w:t>
            </w:r>
          </w:p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-мероприятия, посвященные знаменательным датам;</w:t>
            </w:r>
          </w:p>
          <w:p w:rsidR="004F41F4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-спортивные мероприятия</w:t>
            </w:r>
            <w:r w:rsidR="0015594D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15594D" w:rsidRPr="006D21E2" w:rsidRDefault="0015594D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Проведение праздников Проводы зимы, День села.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429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Работники МКУ «Павловский центр культуры»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Проведение митингов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9 мая, 22 июня</w:t>
            </w:r>
          </w:p>
        </w:tc>
        <w:tc>
          <w:tcPr>
            <w:tcW w:w="2429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сельсовета, МК</w:t>
            </w:r>
            <w:r w:rsidR="004430C1">
              <w:rPr>
                <w:rFonts w:ascii="Times New Roman" w:hAnsi="Times New Roman"/>
                <w:sz w:val="28"/>
                <w:szCs w:val="28"/>
                <w:lang w:eastAsia="ru-RU"/>
              </w:rPr>
              <w:t>ОУ Павловская ООШ</w:t>
            </w:r>
          </w:p>
        </w:tc>
      </w:tr>
      <w:bookmarkEnd w:id="0"/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265" w:type="dxa"/>
          </w:tcPr>
          <w:p w:rsidR="004430C1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 Проведение работы с населением о состоянии пожарной безопасности на территории сельсовета;</w:t>
            </w:r>
          </w:p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 Установка АДПИ в жилом секторе на территории Павловского сельсовета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429" w:type="dxa"/>
          </w:tcPr>
          <w:p w:rsidR="004F41F4" w:rsidRPr="006D21E2" w:rsidRDefault="00D83106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Подготовка и проведение сходов граждан с.Павлово:</w:t>
            </w:r>
          </w:p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 отчет администрации о работе,</w:t>
            </w:r>
          </w:p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 о санитарном состоянии села,</w:t>
            </w:r>
          </w:p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 о найме пастухов,</w:t>
            </w:r>
          </w:p>
          <w:p w:rsidR="0015594D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- о соблюдении пожарной безопасности на личных подворьях.</w:t>
            </w:r>
          </w:p>
        </w:tc>
        <w:tc>
          <w:tcPr>
            <w:tcW w:w="2263" w:type="dxa"/>
          </w:tcPr>
          <w:p w:rsidR="00D83106" w:rsidRDefault="00D83106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83106" w:rsidRDefault="00D83106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83106" w:rsidRDefault="00D83106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февраль</w:t>
            </w:r>
            <w:r w:rsidR="004F41F4"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май</w:t>
            </w:r>
          </w:p>
        </w:tc>
        <w:tc>
          <w:tcPr>
            <w:tcW w:w="2429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сельсовета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Посещение массовых мероприятий в Доме культуры и школе.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1 раз в неделю</w:t>
            </w:r>
          </w:p>
        </w:tc>
        <w:tc>
          <w:tcPr>
            <w:tcW w:w="2429" w:type="dxa"/>
          </w:tcPr>
          <w:p w:rsidR="004F41F4" w:rsidRPr="006D21E2" w:rsidRDefault="00D83106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Глава сельсовета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Работа по организации летнего труда школьников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429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сельсовета. Директор школы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Работа по подготовке объектов соцкультбыта к работе в зимних </w:t>
            </w: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условиях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август</w:t>
            </w:r>
          </w:p>
        </w:tc>
        <w:tc>
          <w:tcPr>
            <w:tcW w:w="2429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Руководители объектов</w:t>
            </w:r>
          </w:p>
        </w:tc>
      </w:tr>
      <w:tr w:rsidR="004F41F4" w:rsidRPr="006D21E2" w:rsidTr="00D83106">
        <w:trPr>
          <w:tblCellSpacing w:w="0" w:type="dxa"/>
        </w:trPr>
        <w:tc>
          <w:tcPr>
            <w:tcW w:w="428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4265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Регулярное буртование отходов на бытовой свалке.</w:t>
            </w:r>
          </w:p>
        </w:tc>
        <w:tc>
          <w:tcPr>
            <w:tcW w:w="2263" w:type="dxa"/>
          </w:tcPr>
          <w:p w:rsidR="004F41F4" w:rsidRPr="006D21E2" w:rsidRDefault="004F41F4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21E2">
              <w:rPr>
                <w:rFonts w:ascii="Times New Roman" w:hAnsi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429" w:type="dxa"/>
          </w:tcPr>
          <w:p w:rsidR="004F41F4" w:rsidRPr="006D21E2" w:rsidRDefault="00D83106" w:rsidP="00DA3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Глава сельсовета</w:t>
            </w:r>
          </w:p>
        </w:tc>
      </w:tr>
    </w:tbl>
    <w:p w:rsidR="004F41F4" w:rsidRPr="006D21E2" w:rsidRDefault="004F41F4">
      <w:pPr>
        <w:rPr>
          <w:rFonts w:ascii="Times New Roman" w:hAnsi="Times New Roman"/>
          <w:sz w:val="28"/>
          <w:szCs w:val="28"/>
        </w:rPr>
      </w:pPr>
    </w:p>
    <w:sectPr w:rsidR="004F41F4" w:rsidRPr="006D21E2" w:rsidSect="00681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7535A"/>
    <w:multiLevelType w:val="hybridMultilevel"/>
    <w:tmpl w:val="BE8C7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34D8"/>
    <w:rsid w:val="00044EAA"/>
    <w:rsid w:val="000533F9"/>
    <w:rsid w:val="00087E4B"/>
    <w:rsid w:val="0015594D"/>
    <w:rsid w:val="001B5374"/>
    <w:rsid w:val="001E40A5"/>
    <w:rsid w:val="002B4465"/>
    <w:rsid w:val="003D30D4"/>
    <w:rsid w:val="004430C1"/>
    <w:rsid w:val="004F41F4"/>
    <w:rsid w:val="005A5610"/>
    <w:rsid w:val="005D5E90"/>
    <w:rsid w:val="00681512"/>
    <w:rsid w:val="006D21E2"/>
    <w:rsid w:val="00AC5C5E"/>
    <w:rsid w:val="00C47284"/>
    <w:rsid w:val="00D83106"/>
    <w:rsid w:val="00DA34D8"/>
    <w:rsid w:val="00DC0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512"/>
    <w:pPr>
      <w:spacing w:after="160" w:line="259" w:lineRule="auto"/>
    </w:pPr>
    <w:rPr>
      <w:lang w:eastAsia="en-US"/>
    </w:rPr>
  </w:style>
  <w:style w:type="paragraph" w:styleId="3">
    <w:name w:val="heading 3"/>
    <w:basedOn w:val="a"/>
    <w:link w:val="30"/>
    <w:uiPriority w:val="99"/>
    <w:qFormat/>
    <w:rsid w:val="00DA34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A34D8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DA34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DA34D8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43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30C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66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6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66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6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66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669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669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66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669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</Company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Work</cp:lastModifiedBy>
  <cp:revision>8</cp:revision>
  <cp:lastPrinted>2017-03-14T04:45:00Z</cp:lastPrinted>
  <dcterms:created xsi:type="dcterms:W3CDTF">2017-03-14T02:01:00Z</dcterms:created>
  <dcterms:modified xsi:type="dcterms:W3CDTF">2019-03-25T09:22:00Z</dcterms:modified>
</cp:coreProperties>
</file>