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265" w:rsidRPr="00070F44" w:rsidRDefault="00E26265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Утверждён</w:t>
      </w:r>
    </w:p>
    <w:p w:rsidR="00E26265" w:rsidRPr="00070F44" w:rsidRDefault="00E26265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на заседании </w:t>
      </w:r>
    </w:p>
    <w:p w:rsidR="00E26265" w:rsidRPr="00070F44" w:rsidRDefault="00E26265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 Общественного совета</w:t>
      </w:r>
    </w:p>
    <w:p w:rsidR="00E26265" w:rsidRPr="00070F44" w:rsidRDefault="00E26265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 муниципального образования </w:t>
      </w:r>
    </w:p>
    <w:p w:rsidR="00E26265" w:rsidRPr="00070F44" w:rsidRDefault="00C83E8B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Павловский сельсовет</w:t>
      </w:r>
    </w:p>
    <w:p w:rsidR="00E26265" w:rsidRDefault="00794DA9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15</w:t>
      </w:r>
      <w:r w:rsidR="00E26265"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.02.202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1</w:t>
      </w:r>
      <w:r w:rsidR="00E26265" w:rsidRPr="00070F44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 г.</w:t>
      </w:r>
    </w:p>
    <w:p w:rsidR="00070F44" w:rsidRPr="00070F44" w:rsidRDefault="00070F44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Председатель                   /</w:t>
      </w:r>
      <w:r w:rsidR="00794DA9"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>Чернякина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ru-RU"/>
        </w:rPr>
        <w:t xml:space="preserve"> О.В./</w:t>
      </w:r>
    </w:p>
    <w:p w:rsidR="00B661D0" w:rsidRDefault="00B661D0" w:rsidP="00E26265">
      <w:pPr>
        <w:shd w:val="clear" w:color="auto" w:fill="FFFFFF"/>
        <w:spacing w:after="0" w:line="288" w:lineRule="atLeast"/>
        <w:jc w:val="right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</w:pPr>
    </w:p>
    <w:p w:rsidR="00B661D0" w:rsidRPr="00C83E8B" w:rsidRDefault="00B01EA3" w:rsidP="00916381">
      <w:pPr>
        <w:shd w:val="clear" w:color="auto" w:fill="FFFFFF"/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</w:pPr>
      <w:r w:rsidRPr="00C83E8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>План работы</w:t>
      </w:r>
    </w:p>
    <w:p w:rsidR="00C83E8B" w:rsidRPr="00C83E8B" w:rsidRDefault="00B01EA3" w:rsidP="00C83E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C83E8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 xml:space="preserve"> Общественного Совета</w:t>
      </w:r>
      <w:r w:rsidRPr="0091638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ru-RU"/>
        </w:rPr>
        <w:t xml:space="preserve"> </w:t>
      </w:r>
      <w:r w:rsidRPr="00C83E8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>МО</w:t>
      </w:r>
      <w:r w:rsidRPr="00916381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ru-RU"/>
        </w:rPr>
        <w:t xml:space="preserve"> </w:t>
      </w:r>
      <w:r w:rsidR="00C83E8B" w:rsidRPr="00C83E8B">
        <w:rPr>
          <w:rFonts w:ascii="Times New Roman" w:hAnsi="Times New Roman" w:cs="Times New Roman"/>
          <w:b/>
          <w:sz w:val="28"/>
          <w:szCs w:val="28"/>
          <w:lang w:val="ru-RU"/>
        </w:rPr>
        <w:t>Павловский сельсовет Венгеровского района Новосибирской области</w:t>
      </w:r>
    </w:p>
    <w:p w:rsidR="00B01EA3" w:rsidRPr="00C83E8B" w:rsidRDefault="00794DA9" w:rsidP="00916381">
      <w:pPr>
        <w:shd w:val="clear" w:color="auto" w:fill="FFFFFF"/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 xml:space="preserve"> на 2021</w:t>
      </w:r>
      <w:r w:rsidR="00B01EA3" w:rsidRPr="00C83E8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ru-RU"/>
        </w:rPr>
        <w:t xml:space="preserve"> год</w:t>
      </w:r>
    </w:p>
    <w:p w:rsidR="00B661D0" w:rsidRDefault="00B661D0" w:rsidP="00916381">
      <w:pPr>
        <w:shd w:val="clear" w:color="auto" w:fill="FFFFFF"/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val="ru-RU"/>
        </w:rPr>
      </w:pPr>
    </w:p>
    <w:tbl>
      <w:tblPr>
        <w:tblW w:w="1043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29"/>
        <w:gridCol w:w="5273"/>
        <w:gridCol w:w="2121"/>
        <w:gridCol w:w="431"/>
        <w:gridCol w:w="85"/>
        <w:gridCol w:w="1899"/>
      </w:tblGrid>
      <w:tr w:rsidR="00B661D0" w:rsidRPr="00916381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4" w:space="0" w:color="auto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661D0" w:rsidRPr="00B661D0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4" w:space="0" w:color="auto"/>
              <w:bottom w:val="single" w:sz="6" w:space="0" w:color="BBBBBB"/>
              <w:right w:val="single" w:sz="4" w:space="0" w:color="auto"/>
            </w:tcBorders>
            <w:vAlign w:val="center"/>
          </w:tcPr>
          <w:p w:rsidR="00B661D0" w:rsidRPr="00B661D0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Наименование мероприятия</w:t>
            </w:r>
          </w:p>
        </w:tc>
        <w:tc>
          <w:tcPr>
            <w:tcW w:w="2552" w:type="dxa"/>
            <w:gridSpan w:val="2"/>
            <w:tcBorders>
              <w:top w:val="single" w:sz="6" w:space="0" w:color="BBBBBB"/>
              <w:left w:val="single" w:sz="4" w:space="0" w:color="auto"/>
              <w:bottom w:val="single" w:sz="6" w:space="0" w:color="BBBBBB"/>
              <w:right w:val="single" w:sz="4" w:space="0" w:color="auto"/>
            </w:tcBorders>
            <w:vAlign w:val="center"/>
          </w:tcPr>
          <w:p w:rsidR="00B661D0" w:rsidRPr="00B661D0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Сроки проведения</w:t>
            </w:r>
          </w:p>
        </w:tc>
        <w:tc>
          <w:tcPr>
            <w:tcW w:w="1984" w:type="dxa"/>
            <w:gridSpan w:val="2"/>
            <w:tcBorders>
              <w:top w:val="single" w:sz="6" w:space="0" w:color="BBBBBB"/>
              <w:left w:val="single" w:sz="4" w:space="0" w:color="auto"/>
              <w:bottom w:val="single" w:sz="6" w:space="0" w:color="BBBBBB"/>
              <w:right w:val="single" w:sz="6" w:space="0" w:color="BBBBBB"/>
            </w:tcBorders>
            <w:vAlign w:val="center"/>
          </w:tcPr>
          <w:p w:rsidR="00B661D0" w:rsidRPr="00B661D0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B661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Ответственные</w:t>
            </w:r>
          </w:p>
        </w:tc>
      </w:tr>
      <w:tr w:rsidR="00B661D0" w:rsidRPr="00554656" w:rsidTr="00554656">
        <w:trPr>
          <w:trHeight w:val="60"/>
        </w:trPr>
        <w:tc>
          <w:tcPr>
            <w:tcW w:w="10438" w:type="dxa"/>
            <w:gridSpan w:val="6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661D0" w:rsidRPr="00554656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>Организационные вопросы</w:t>
            </w:r>
          </w:p>
          <w:p w:rsidR="00B661D0" w:rsidRPr="00554656" w:rsidRDefault="00B661D0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</w:tr>
      <w:tr w:rsidR="00916381" w:rsidRPr="00554656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3212F6" w:rsidRPr="00554656" w:rsidRDefault="003212F6" w:rsidP="00C83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Участие в публичных и общественных слушаниях по основным вопросам социально-экономического развития </w:t>
            </w:r>
            <w:r w:rsidR="00C83E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МО Павловский сельсовет Венгеровского района Новосибирской области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3212F6" w:rsidRPr="00554656" w:rsidRDefault="003212F6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3212F6" w:rsidRPr="00554656" w:rsidRDefault="003212F6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Общественного Совета</w:t>
            </w:r>
          </w:p>
        </w:tc>
      </w:tr>
      <w:tr w:rsidR="005C0A2F" w:rsidRPr="00554656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C83E8B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</w:t>
            </w:r>
            <w:r w:rsidR="00BB5F62" w:rsidRPr="0055465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B5F62" w:rsidP="00050B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Участие в мероприятиях, проводимых органами местного самоуправления по правовому, духовно-нравственному, гражданско-патриотическому воспитанию, пропаганде здорового образа жизни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794DA9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916381" w:rsidRPr="00C83E8B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C83E8B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</w:t>
            </w:r>
            <w:r w:rsidR="00BB5F62" w:rsidRPr="00554656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BB5F62" w:rsidP="0091638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Координация и взаимодействие Общественного совета по работе с некоммерческими общественными организациями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794DA9" w:rsidP="00C83E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B01EA3" w:rsidRPr="00554656" w:rsidTr="00554656">
        <w:trPr>
          <w:trHeight w:val="60"/>
        </w:trPr>
        <w:tc>
          <w:tcPr>
            <w:tcW w:w="10438" w:type="dxa"/>
            <w:gridSpan w:val="6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01EA3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546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Общественно-значимые мероприятия</w:t>
            </w:r>
          </w:p>
        </w:tc>
      </w:tr>
      <w:tr w:rsidR="005C0A2F" w:rsidRPr="00554656" w:rsidTr="00794DA9">
        <w:trPr>
          <w:trHeight w:val="816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794DA9" w:rsidRPr="00794DA9" w:rsidRDefault="00C83E8B" w:rsidP="00794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4</w:t>
            </w:r>
            <w:r w:rsid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794DA9" w:rsidRDefault="00B01EA3" w:rsidP="00050B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 </w:t>
            </w:r>
          </w:p>
          <w:p w:rsidR="00FE495F" w:rsidRDefault="00B01EA3" w:rsidP="00050B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Участие в подготовке и проведении выбор</w:t>
            </w:r>
            <w:r w:rsid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ов</w:t>
            </w:r>
            <w:r w:rsidR="00794DA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в государственную Думу РФ</w:t>
            </w:r>
          </w:p>
          <w:p w:rsidR="00794DA9" w:rsidRPr="00794DA9" w:rsidRDefault="00794DA9" w:rsidP="00050B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794DA9" w:rsidRDefault="00794DA9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B01EA3" w:rsidRPr="00794DA9" w:rsidRDefault="00794DA9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Август – сентябрь</w:t>
            </w:r>
          </w:p>
          <w:p w:rsidR="005C0A2F" w:rsidRPr="00554656" w:rsidRDefault="005C0A2F" w:rsidP="00794D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794DA9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F740A4" w:rsidRPr="00C83E8B" w:rsidTr="00C83E8B">
        <w:trPr>
          <w:trHeight w:val="1294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BB5F62" w:rsidRPr="00554656" w:rsidRDefault="00C83E8B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5</w:t>
            </w:r>
            <w:r w:rsidR="00BB5F62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BB5F62" w:rsidP="00794D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Участие в подготовке к проведению мероприятий, посвященных</w:t>
            </w:r>
            <w:r w:rsidR="00794DA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празднованию Победы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в ВОВ</w:t>
            </w:r>
          </w:p>
        </w:tc>
        <w:tc>
          <w:tcPr>
            <w:tcW w:w="2637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916381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апрель-май</w:t>
            </w:r>
            <w:r w:rsidR="00916381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</w:p>
          <w:p w:rsidR="00BB5F62" w:rsidRPr="00554656" w:rsidRDefault="00BB5F62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189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B5F62" w:rsidRPr="00554656" w:rsidRDefault="00794DA9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B01EA3" w:rsidRPr="00794DA9" w:rsidTr="00554656">
        <w:trPr>
          <w:trHeight w:val="60"/>
        </w:trPr>
        <w:tc>
          <w:tcPr>
            <w:tcW w:w="10438" w:type="dxa"/>
            <w:gridSpan w:val="6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D7663E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54656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Оценка качества оказания услуг населению</w:t>
            </w:r>
          </w:p>
        </w:tc>
      </w:tr>
      <w:tr w:rsidR="005C0A2F" w:rsidRPr="00554656" w:rsidTr="00C83E8B">
        <w:trPr>
          <w:trHeight w:val="1672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070F44" w:rsidP="009163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6</w:t>
            </w:r>
            <w:r w:rsid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01EA3" w:rsidP="0091638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Участие в подготовке и проведении </w:t>
            </w:r>
          </w:p>
          <w:p w:rsidR="003212F6" w:rsidRPr="00554656" w:rsidRDefault="00B01EA3" w:rsidP="00794DA9">
            <w:pPr>
              <w:pStyle w:val="a6"/>
              <w:shd w:val="clear" w:color="auto" w:fill="FFFFFF"/>
              <w:spacing w:before="0" w:beforeAutospacing="0" w:after="0" w:afterAutospacing="0"/>
              <w:jc w:val="both"/>
            </w:pPr>
            <w:r w:rsidRPr="00554656">
              <w:t xml:space="preserve">независимой оценки качества </w:t>
            </w:r>
            <w:r w:rsidR="009427C0" w:rsidRPr="00554656">
              <w:t>оказания услуг организациями в сфере культуры, социального обслуживания</w:t>
            </w:r>
            <w:r w:rsidR="00554656">
              <w:t>, охраны здоровья и образования</w:t>
            </w:r>
            <w:r w:rsidR="009427C0" w:rsidRPr="00554656">
              <w:t xml:space="preserve"> на территории МО </w:t>
            </w:r>
            <w:r w:rsidR="00C83E8B">
              <w:rPr>
                <w:bCs/>
              </w:rPr>
              <w:t>Павловский сельсовет</w:t>
            </w:r>
          </w:p>
        </w:tc>
        <w:tc>
          <w:tcPr>
            <w:tcW w:w="2552" w:type="dxa"/>
            <w:gridSpan w:val="2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01EA3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gridSpan w:val="2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794DA9" w:rsidP="00916381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bCs/>
              </w:rPr>
            </w:pPr>
            <w:r>
              <w:rPr>
                <w:bCs/>
              </w:rPr>
              <w:t>Члены ОС</w:t>
            </w:r>
          </w:p>
        </w:tc>
      </w:tr>
      <w:tr w:rsidR="00F740A4" w:rsidRPr="00554656" w:rsidTr="00794DA9">
        <w:trPr>
          <w:trHeight w:val="65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9427C0" w:rsidRPr="00554656" w:rsidRDefault="009427C0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9427C0" w:rsidRPr="00554656" w:rsidRDefault="009427C0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9427C0" w:rsidRPr="00554656" w:rsidRDefault="00070F44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7</w:t>
            </w:r>
            <w:r w:rsid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  <w:p w:rsidR="009427C0" w:rsidRPr="00554656" w:rsidRDefault="009427C0" w:rsidP="00C83E8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C83E8B" w:rsidRPr="00794DA9" w:rsidRDefault="00D7663E" w:rsidP="00554656">
            <w:pPr>
              <w:pStyle w:val="a6"/>
              <w:shd w:val="clear" w:color="auto" w:fill="FFFFFF"/>
              <w:spacing w:before="0" w:beforeAutospacing="0" w:after="0" w:afterAutospacing="0"/>
              <w:jc w:val="both"/>
            </w:pPr>
            <w:r w:rsidRPr="00554656">
              <w:t>Р</w:t>
            </w:r>
            <w:r w:rsidR="00260A7B" w:rsidRPr="00554656">
              <w:t>ассмотрение поступивших на личном приеме</w:t>
            </w:r>
            <w:r w:rsidRPr="00554656">
              <w:t xml:space="preserve"> членов общественного Совета</w:t>
            </w:r>
            <w:r w:rsidR="00260A7B" w:rsidRPr="00554656">
              <w:t xml:space="preserve"> письменных </w:t>
            </w:r>
            <w:r w:rsidRPr="00554656">
              <w:t xml:space="preserve">и устных </w:t>
            </w:r>
            <w:r w:rsidR="00260A7B" w:rsidRPr="00554656">
              <w:t>обращений граждан</w:t>
            </w:r>
            <w:r w:rsidRPr="00554656">
              <w:t>, жалоб и предложений</w:t>
            </w:r>
            <w:r w:rsidR="00500A8A" w:rsidRPr="00554656">
              <w:t xml:space="preserve"> гражданских инициатив.</w:t>
            </w:r>
          </w:p>
        </w:tc>
        <w:tc>
          <w:tcPr>
            <w:tcW w:w="2552" w:type="dxa"/>
            <w:gridSpan w:val="2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9427C0" w:rsidRPr="00554656" w:rsidRDefault="00D7663E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1984" w:type="dxa"/>
            <w:gridSpan w:val="2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5C0A2F" w:rsidRPr="00554656" w:rsidRDefault="005C0A2F" w:rsidP="00554656">
            <w:pPr>
              <w:pStyle w:val="a6"/>
              <w:shd w:val="clear" w:color="auto" w:fill="FFFFFF"/>
              <w:spacing w:before="0" w:beforeAutospacing="0" w:after="0" w:afterAutospacing="0"/>
              <w:jc w:val="center"/>
              <w:rPr>
                <w:bCs/>
              </w:rPr>
            </w:pPr>
          </w:p>
          <w:p w:rsidR="00E60E7D" w:rsidRPr="00554656" w:rsidRDefault="00794DA9" w:rsidP="00794DA9">
            <w:pPr>
              <w:pStyle w:val="a6"/>
              <w:shd w:val="clear" w:color="auto" w:fill="FFFFFF"/>
              <w:spacing w:before="0" w:beforeAutospacing="0" w:after="0" w:afterAutospacing="0"/>
              <w:rPr>
                <w:bCs/>
              </w:rPr>
            </w:pPr>
            <w:r>
              <w:rPr>
                <w:bCs/>
              </w:rPr>
              <w:t>Члены ОС</w:t>
            </w:r>
          </w:p>
        </w:tc>
      </w:tr>
      <w:tr w:rsidR="00B01EA3" w:rsidRPr="00794DA9" w:rsidTr="00554656">
        <w:trPr>
          <w:trHeight w:val="60"/>
        </w:trPr>
        <w:tc>
          <w:tcPr>
            <w:tcW w:w="10438" w:type="dxa"/>
            <w:gridSpan w:val="6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01EA3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lastRenderedPageBreak/>
              <w:t>Рассмотрение вопросов</w:t>
            </w:r>
            <w:r w:rsidR="00FE495F" w:rsidRPr="0055465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на заседании Общественного совета</w:t>
            </w:r>
          </w:p>
        </w:tc>
      </w:tr>
      <w:tr w:rsidR="005C0A2F" w:rsidRPr="00C83E8B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070F44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8</w:t>
            </w:r>
            <w:r w:rsid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794DA9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Утверждение плана работы на 2021</w:t>
            </w:r>
            <w:r w:rsidR="00B01EA3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год</w:t>
            </w:r>
            <w:r w:rsidR="002A693B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;</w:t>
            </w:r>
          </w:p>
          <w:p w:rsidR="002A693B" w:rsidRPr="00554656" w:rsidRDefault="002A693B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554656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ф</w:t>
            </w:r>
            <w:r w:rsidR="00794DA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евраль 2021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r w:rsidR="00E60E7D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г.</w:t>
            </w:r>
          </w:p>
        </w:tc>
        <w:tc>
          <w:tcPr>
            <w:tcW w:w="2415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070F44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Члены ОС</w:t>
            </w:r>
          </w:p>
        </w:tc>
      </w:tr>
      <w:tr w:rsidR="006F5006" w:rsidRPr="006F5006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6F5006" w:rsidRDefault="006F5006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9.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6F5006" w:rsidRDefault="006F5006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Экспертиза МНПА по внесению изменений в АР предоставления услуг администрацией Павловского сельсовета</w:t>
            </w:r>
          </w:p>
        </w:tc>
        <w:tc>
          <w:tcPr>
            <w:tcW w:w="2121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6F5006" w:rsidRDefault="006F5006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По мере необходимости</w:t>
            </w:r>
          </w:p>
        </w:tc>
        <w:tc>
          <w:tcPr>
            <w:tcW w:w="2415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6F5006" w:rsidRDefault="006F5006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Председатель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ОС, Члены ОС</w:t>
            </w:r>
          </w:p>
        </w:tc>
      </w:tr>
      <w:tr w:rsidR="00500A8A" w:rsidRPr="00C83E8B" w:rsidTr="00070F44">
        <w:trPr>
          <w:trHeight w:val="727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500A8A" w:rsidRPr="00554656" w:rsidRDefault="00500A8A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  <w:p w:rsidR="00500A8A" w:rsidRPr="00554656" w:rsidRDefault="006F5006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10.</w:t>
            </w:r>
          </w:p>
          <w:p w:rsidR="00500A8A" w:rsidRPr="00554656" w:rsidRDefault="00500A8A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500A8A" w:rsidRPr="00554656" w:rsidRDefault="00500A8A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</w:t>
            </w:r>
            <w:bookmarkStart w:id="0" w:name="_GoBack"/>
            <w:bookmarkEnd w:id="0"/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одведение итогов раб</w:t>
            </w:r>
            <w:r w:rsidR="00794DA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оты Общественного совета за 2021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год</w:t>
            </w:r>
          </w:p>
        </w:tc>
        <w:tc>
          <w:tcPr>
            <w:tcW w:w="2121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F740A4" w:rsidRPr="00554656" w:rsidRDefault="00554656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д</w:t>
            </w:r>
            <w:r w:rsidR="00500A8A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екабрь</w:t>
            </w:r>
          </w:p>
          <w:p w:rsidR="00500A8A" w:rsidRPr="00554656" w:rsidRDefault="00794DA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2021</w:t>
            </w:r>
            <w:r w:rsidR="00916381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г.</w:t>
            </w:r>
          </w:p>
        </w:tc>
        <w:tc>
          <w:tcPr>
            <w:tcW w:w="2415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500A8A" w:rsidRPr="00554656" w:rsidRDefault="00500A8A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Председатель </w:t>
            </w:r>
            <w:r w:rsidR="00070F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ОС, Члены ОС</w:t>
            </w:r>
          </w:p>
        </w:tc>
      </w:tr>
      <w:tr w:rsidR="005C0A2F" w:rsidRPr="00554656" w:rsidTr="00C83E8B">
        <w:trPr>
          <w:trHeight w:val="60"/>
        </w:trPr>
        <w:tc>
          <w:tcPr>
            <w:tcW w:w="629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6F5006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11</w:t>
            </w:r>
            <w:r w:rsid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.</w:t>
            </w:r>
          </w:p>
        </w:tc>
        <w:tc>
          <w:tcPr>
            <w:tcW w:w="5273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B01EA3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Встреча с Главой </w:t>
            </w:r>
            <w:r w:rsidR="00070F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Павловского сельсовета </w:t>
            </w:r>
            <w:r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по итогам взаимодействия общественных организаций с органами местного управления</w:t>
            </w:r>
          </w:p>
          <w:p w:rsidR="00500A8A" w:rsidRPr="00554656" w:rsidRDefault="00500A8A" w:rsidP="0055465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2121" w:type="dxa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554656" w:rsidRDefault="00554656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д</w:t>
            </w:r>
            <w:r w:rsidR="00B01EA3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екабрь</w:t>
            </w:r>
            <w:r w:rsidR="00916381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</w:p>
          <w:p w:rsidR="00B01EA3" w:rsidRPr="00554656" w:rsidRDefault="00794DA9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2021</w:t>
            </w:r>
            <w:r w:rsidR="00916381" w:rsidRPr="0055465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 xml:space="preserve"> г</w:t>
            </w:r>
          </w:p>
        </w:tc>
        <w:tc>
          <w:tcPr>
            <w:tcW w:w="2415" w:type="dxa"/>
            <w:gridSpan w:val="3"/>
            <w:tcBorders>
              <w:top w:val="single" w:sz="6" w:space="0" w:color="BBBBBB"/>
              <w:left w:val="single" w:sz="6" w:space="0" w:color="BBBBBB"/>
              <w:bottom w:val="single" w:sz="6" w:space="0" w:color="BBBBBB"/>
              <w:right w:val="single" w:sz="6" w:space="0" w:color="BBBBBB"/>
            </w:tcBorders>
            <w:tcMar>
              <w:top w:w="0" w:type="dxa"/>
              <w:left w:w="90" w:type="dxa"/>
              <w:bottom w:w="0" w:type="dxa"/>
              <w:right w:w="90" w:type="dxa"/>
            </w:tcMar>
            <w:vAlign w:val="center"/>
            <w:hideMark/>
          </w:tcPr>
          <w:p w:rsidR="00B01EA3" w:rsidRPr="00554656" w:rsidRDefault="00070F44" w:rsidP="005546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u-RU"/>
              </w:rPr>
              <w:t>Председатель ОС</w:t>
            </w:r>
          </w:p>
        </w:tc>
      </w:tr>
    </w:tbl>
    <w:p w:rsidR="00B01EA3" w:rsidRPr="00554656" w:rsidRDefault="00B01EA3" w:rsidP="00554656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val="ru-RU"/>
        </w:rPr>
      </w:pPr>
    </w:p>
    <w:sectPr w:rsidR="00B01EA3" w:rsidRPr="00554656" w:rsidSect="00554656">
      <w:headerReference w:type="default" r:id="rId7"/>
      <w:pgSz w:w="11906" w:h="16838"/>
      <w:pgMar w:top="851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1E73" w:rsidRDefault="00221E73" w:rsidP="00554656">
      <w:pPr>
        <w:spacing w:after="0" w:line="240" w:lineRule="auto"/>
      </w:pPr>
      <w:r>
        <w:separator/>
      </w:r>
    </w:p>
  </w:endnote>
  <w:endnote w:type="continuationSeparator" w:id="1">
    <w:p w:rsidR="00221E73" w:rsidRDefault="00221E73" w:rsidP="005546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1E73" w:rsidRDefault="00221E73" w:rsidP="00554656">
      <w:pPr>
        <w:spacing w:after="0" w:line="240" w:lineRule="auto"/>
      </w:pPr>
      <w:r>
        <w:separator/>
      </w:r>
    </w:p>
  </w:footnote>
  <w:footnote w:type="continuationSeparator" w:id="1">
    <w:p w:rsidR="00221E73" w:rsidRDefault="00221E73" w:rsidP="005546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745224"/>
      <w:docPartObj>
        <w:docPartGallery w:val="Page Numbers (Top of Page)"/>
        <w:docPartUnique/>
      </w:docPartObj>
    </w:sdtPr>
    <w:sdtContent>
      <w:p w:rsidR="00554656" w:rsidRDefault="00960DD1">
        <w:pPr>
          <w:pStyle w:val="a7"/>
          <w:jc w:val="center"/>
        </w:pPr>
        <w:fldSimple w:instr=" PAGE   \* MERGEFORMAT ">
          <w:r w:rsidR="006F5006">
            <w:rPr>
              <w:noProof/>
            </w:rPr>
            <w:t>2</w:t>
          </w:r>
        </w:fldSimple>
      </w:p>
    </w:sdtContent>
  </w:sdt>
  <w:p w:rsidR="00554656" w:rsidRDefault="00554656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832E93"/>
    <w:multiLevelType w:val="hybridMultilevel"/>
    <w:tmpl w:val="A85C4172"/>
    <w:lvl w:ilvl="0" w:tplc="2B84D028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3F9501F"/>
    <w:multiLevelType w:val="multilevel"/>
    <w:tmpl w:val="E83C0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01EA3"/>
    <w:rsid w:val="00022A39"/>
    <w:rsid w:val="00033F92"/>
    <w:rsid w:val="00050B0C"/>
    <w:rsid w:val="00070F44"/>
    <w:rsid w:val="00080159"/>
    <w:rsid w:val="000E71D7"/>
    <w:rsid w:val="00106A08"/>
    <w:rsid w:val="00203FED"/>
    <w:rsid w:val="00221E73"/>
    <w:rsid w:val="00240102"/>
    <w:rsid w:val="00260A7B"/>
    <w:rsid w:val="002A693B"/>
    <w:rsid w:val="003212F6"/>
    <w:rsid w:val="00411EC8"/>
    <w:rsid w:val="00500A8A"/>
    <w:rsid w:val="00554656"/>
    <w:rsid w:val="005C0A2F"/>
    <w:rsid w:val="006F5006"/>
    <w:rsid w:val="00794DA9"/>
    <w:rsid w:val="007A0068"/>
    <w:rsid w:val="00916381"/>
    <w:rsid w:val="009427C0"/>
    <w:rsid w:val="00960DD1"/>
    <w:rsid w:val="00AB0782"/>
    <w:rsid w:val="00B01EA3"/>
    <w:rsid w:val="00B661D0"/>
    <w:rsid w:val="00BB5F62"/>
    <w:rsid w:val="00BD3A3D"/>
    <w:rsid w:val="00C83E8B"/>
    <w:rsid w:val="00CE0EFC"/>
    <w:rsid w:val="00D1279C"/>
    <w:rsid w:val="00D7663E"/>
    <w:rsid w:val="00D86E28"/>
    <w:rsid w:val="00E26265"/>
    <w:rsid w:val="00E572D6"/>
    <w:rsid w:val="00E60E7D"/>
    <w:rsid w:val="00F22B00"/>
    <w:rsid w:val="00F740A4"/>
    <w:rsid w:val="00FE49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EA3"/>
    <w:pPr>
      <w:spacing w:after="160" w:line="259" w:lineRule="auto"/>
    </w:pPr>
    <w:rPr>
      <w:lang w:val="en-US"/>
    </w:rPr>
  </w:style>
  <w:style w:type="paragraph" w:styleId="1">
    <w:name w:val="heading 1"/>
    <w:basedOn w:val="a"/>
    <w:next w:val="a"/>
    <w:link w:val="10"/>
    <w:uiPriority w:val="9"/>
    <w:qFormat/>
    <w:rsid w:val="00AB078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B078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B07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AB078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3">
    <w:name w:val="Strong"/>
    <w:basedOn w:val="a0"/>
    <w:uiPriority w:val="22"/>
    <w:qFormat/>
    <w:rsid w:val="00AB0782"/>
    <w:rPr>
      <w:b/>
      <w:bCs/>
    </w:rPr>
  </w:style>
  <w:style w:type="paragraph" w:styleId="a4">
    <w:name w:val="List Paragraph"/>
    <w:basedOn w:val="a"/>
    <w:uiPriority w:val="34"/>
    <w:qFormat/>
    <w:rsid w:val="00AB0782"/>
    <w:pPr>
      <w:ind w:left="720"/>
      <w:contextualSpacing/>
    </w:pPr>
  </w:style>
  <w:style w:type="paragraph" w:styleId="a5">
    <w:name w:val="TOC Heading"/>
    <w:basedOn w:val="1"/>
    <w:next w:val="a"/>
    <w:uiPriority w:val="39"/>
    <w:semiHidden/>
    <w:unhideWhenUsed/>
    <w:qFormat/>
    <w:rsid w:val="00AB0782"/>
    <w:pPr>
      <w:outlineLvl w:val="9"/>
    </w:pPr>
  </w:style>
  <w:style w:type="paragraph" w:styleId="a6">
    <w:name w:val="Normal (Web)"/>
    <w:basedOn w:val="a"/>
    <w:unhideWhenUsed/>
    <w:rsid w:val="00B01E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554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54656"/>
    <w:rPr>
      <w:lang w:val="en-US"/>
    </w:rPr>
  </w:style>
  <w:style w:type="paragraph" w:styleId="a9">
    <w:name w:val="footer"/>
    <w:basedOn w:val="a"/>
    <w:link w:val="aa"/>
    <w:uiPriority w:val="99"/>
    <w:semiHidden/>
    <w:unhideWhenUsed/>
    <w:rsid w:val="00554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554656"/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82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Work</cp:lastModifiedBy>
  <cp:revision>4</cp:revision>
  <dcterms:created xsi:type="dcterms:W3CDTF">2021-07-23T06:42:00Z</dcterms:created>
  <dcterms:modified xsi:type="dcterms:W3CDTF">2021-07-23T07:25:00Z</dcterms:modified>
</cp:coreProperties>
</file>