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265" w:rsidRPr="00070F44" w:rsidRDefault="00E26265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Утверждён</w:t>
      </w:r>
    </w:p>
    <w:p w:rsidR="00E26265" w:rsidRPr="00070F44" w:rsidRDefault="00E26265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 xml:space="preserve">на заседании </w:t>
      </w:r>
    </w:p>
    <w:p w:rsidR="00E26265" w:rsidRPr="00070F44" w:rsidRDefault="00E26265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 xml:space="preserve"> Общественного совета</w:t>
      </w:r>
    </w:p>
    <w:p w:rsidR="00E26265" w:rsidRPr="00070F44" w:rsidRDefault="00E26265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 xml:space="preserve"> муниципального образования </w:t>
      </w:r>
    </w:p>
    <w:p w:rsidR="00E26265" w:rsidRPr="00070F44" w:rsidRDefault="00C83E8B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Павловский сельсовет</w:t>
      </w:r>
    </w:p>
    <w:p w:rsidR="00E26265" w:rsidRDefault="00794DA9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15</w:t>
      </w:r>
      <w:r w:rsidR="00E26265"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.02.202</w:t>
      </w:r>
      <w:r w:rsidR="00F21FC6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3</w:t>
      </w:r>
      <w:r w:rsidR="00E26265"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 xml:space="preserve"> г.</w:t>
      </w:r>
    </w:p>
    <w:p w:rsidR="00070F44" w:rsidRPr="00070F44" w:rsidRDefault="00070F44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Председатель                   /</w:t>
      </w:r>
      <w:r w:rsidR="00794DA9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Чернякина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 xml:space="preserve"> О.В./</w:t>
      </w:r>
    </w:p>
    <w:p w:rsidR="00B661D0" w:rsidRDefault="00B661D0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</w:pPr>
    </w:p>
    <w:p w:rsidR="00B661D0" w:rsidRPr="00C83E8B" w:rsidRDefault="00B01EA3" w:rsidP="00916381">
      <w:pPr>
        <w:shd w:val="clear" w:color="auto" w:fill="FFFFFF"/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</w:pPr>
      <w:r w:rsidRPr="00C83E8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  <w:t>План работы</w:t>
      </w:r>
    </w:p>
    <w:p w:rsidR="00C83E8B" w:rsidRPr="00C83E8B" w:rsidRDefault="00B01EA3" w:rsidP="00C83E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83E8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  <w:t xml:space="preserve"> Общественного Совета</w:t>
      </w:r>
      <w:r w:rsidRPr="00916381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val="ru-RU"/>
        </w:rPr>
        <w:t xml:space="preserve"> </w:t>
      </w:r>
      <w:r w:rsidRPr="00C83E8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  <w:t>МО</w:t>
      </w:r>
      <w:r w:rsidRPr="00916381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val="ru-RU"/>
        </w:rPr>
        <w:t xml:space="preserve"> </w:t>
      </w:r>
      <w:r w:rsidR="00C83E8B" w:rsidRPr="00C83E8B">
        <w:rPr>
          <w:rFonts w:ascii="Times New Roman" w:hAnsi="Times New Roman" w:cs="Times New Roman"/>
          <w:b/>
          <w:sz w:val="28"/>
          <w:szCs w:val="28"/>
          <w:lang w:val="ru-RU"/>
        </w:rPr>
        <w:t>Павловский сельсовет Венгеровского района Новосибирской области</w:t>
      </w:r>
    </w:p>
    <w:p w:rsidR="00B01EA3" w:rsidRPr="00C83E8B" w:rsidRDefault="00794DA9" w:rsidP="00916381">
      <w:pPr>
        <w:shd w:val="clear" w:color="auto" w:fill="FFFFFF"/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  <w:t xml:space="preserve"> на 202</w:t>
      </w:r>
      <w:r w:rsidR="00F21FC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  <w:t>3</w:t>
      </w:r>
      <w:r w:rsidR="00B01EA3" w:rsidRPr="00C83E8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  <w:t xml:space="preserve"> год</w:t>
      </w:r>
    </w:p>
    <w:p w:rsidR="00B661D0" w:rsidRDefault="00B661D0" w:rsidP="00916381">
      <w:pPr>
        <w:shd w:val="clear" w:color="auto" w:fill="FFFFFF"/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val="ru-RU"/>
        </w:rPr>
      </w:pPr>
    </w:p>
    <w:tbl>
      <w:tblPr>
        <w:tblW w:w="104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29"/>
        <w:gridCol w:w="5273"/>
        <w:gridCol w:w="2121"/>
        <w:gridCol w:w="431"/>
        <w:gridCol w:w="85"/>
        <w:gridCol w:w="1899"/>
      </w:tblGrid>
      <w:tr w:rsidR="00B661D0" w:rsidRPr="00916381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4" w:space="0" w:color="auto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661D0" w:rsidRPr="00B661D0" w:rsidRDefault="00B661D0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66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4" w:space="0" w:color="auto"/>
              <w:bottom w:val="single" w:sz="6" w:space="0" w:color="BBBBBB"/>
              <w:right w:val="single" w:sz="4" w:space="0" w:color="auto"/>
            </w:tcBorders>
            <w:vAlign w:val="center"/>
          </w:tcPr>
          <w:p w:rsidR="00B661D0" w:rsidRPr="00B661D0" w:rsidRDefault="00B661D0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66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Наименование мероприятия</w:t>
            </w:r>
          </w:p>
        </w:tc>
        <w:tc>
          <w:tcPr>
            <w:tcW w:w="2552" w:type="dxa"/>
            <w:gridSpan w:val="2"/>
            <w:tcBorders>
              <w:top w:val="single" w:sz="6" w:space="0" w:color="BBBBBB"/>
              <w:left w:val="single" w:sz="4" w:space="0" w:color="auto"/>
              <w:bottom w:val="single" w:sz="6" w:space="0" w:color="BBBBBB"/>
              <w:right w:val="single" w:sz="4" w:space="0" w:color="auto"/>
            </w:tcBorders>
            <w:vAlign w:val="center"/>
          </w:tcPr>
          <w:p w:rsidR="00B661D0" w:rsidRPr="00B661D0" w:rsidRDefault="00B661D0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66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Сроки проведения</w:t>
            </w:r>
          </w:p>
        </w:tc>
        <w:tc>
          <w:tcPr>
            <w:tcW w:w="1984" w:type="dxa"/>
            <w:gridSpan w:val="2"/>
            <w:tcBorders>
              <w:top w:val="single" w:sz="6" w:space="0" w:color="BBBBBB"/>
              <w:left w:val="single" w:sz="4" w:space="0" w:color="auto"/>
              <w:bottom w:val="single" w:sz="6" w:space="0" w:color="BBBBBB"/>
              <w:right w:val="single" w:sz="6" w:space="0" w:color="BBBBBB"/>
            </w:tcBorders>
            <w:vAlign w:val="center"/>
          </w:tcPr>
          <w:p w:rsidR="00B661D0" w:rsidRPr="00B661D0" w:rsidRDefault="00B661D0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66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Ответственные</w:t>
            </w:r>
          </w:p>
        </w:tc>
      </w:tr>
      <w:tr w:rsidR="00B661D0" w:rsidRPr="00554656" w:rsidTr="00554656">
        <w:trPr>
          <w:trHeight w:val="60"/>
        </w:trPr>
        <w:tc>
          <w:tcPr>
            <w:tcW w:w="10438" w:type="dxa"/>
            <w:gridSpan w:val="6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661D0" w:rsidRPr="00554656" w:rsidRDefault="00B661D0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Организационные вопросы</w:t>
            </w:r>
          </w:p>
          <w:p w:rsidR="00B661D0" w:rsidRPr="00554656" w:rsidRDefault="00B661D0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</w:tr>
      <w:tr w:rsidR="00916381" w:rsidRPr="00554656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3212F6" w:rsidRPr="00554656" w:rsidRDefault="003212F6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3212F6" w:rsidRPr="00554656" w:rsidRDefault="003212F6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3212F6" w:rsidRPr="00554656" w:rsidRDefault="003212F6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  <w:p w:rsidR="003212F6" w:rsidRPr="00554656" w:rsidRDefault="003212F6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3212F6" w:rsidRPr="00554656" w:rsidRDefault="003212F6" w:rsidP="00C83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Участие в публичных и общественных слушаниях по основным вопросам социально-экономического развития </w:t>
            </w:r>
            <w:r w:rsidR="00C83E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МО Павловский сельсовет Венгеровского района Новосибирской области</w:t>
            </w:r>
          </w:p>
        </w:tc>
        <w:tc>
          <w:tcPr>
            <w:tcW w:w="2637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3212F6" w:rsidRPr="00554656" w:rsidRDefault="003212F6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189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3212F6" w:rsidRPr="00554656" w:rsidRDefault="003212F6" w:rsidP="009163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Общественного Совета</w:t>
            </w:r>
          </w:p>
        </w:tc>
      </w:tr>
      <w:tr w:rsidR="005C0A2F" w:rsidRPr="00554656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C83E8B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  <w:r w:rsidR="00BB5F62" w:rsidRPr="0055465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BB5F62" w:rsidP="00050B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Участие в мероприятиях, проводимых органами местного самоуправления по правовому, духовно-нравственному, гражданско-патриотическому воспитанию, пропаганде здорового образа жизни</w:t>
            </w:r>
          </w:p>
        </w:tc>
        <w:tc>
          <w:tcPr>
            <w:tcW w:w="2637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189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794DA9" w:rsidP="009163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ОС</w:t>
            </w:r>
          </w:p>
        </w:tc>
      </w:tr>
      <w:tr w:rsidR="00916381" w:rsidRPr="00C83E8B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C83E8B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</w:t>
            </w:r>
            <w:r w:rsidR="00BB5F62" w:rsidRPr="0055465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BB5F62" w:rsidP="0091638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Координация и взаимодействие Общественного совета по работе с некоммерческими общественными организациями</w:t>
            </w:r>
          </w:p>
        </w:tc>
        <w:tc>
          <w:tcPr>
            <w:tcW w:w="2637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189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794DA9" w:rsidP="00C83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ОС</w:t>
            </w:r>
          </w:p>
        </w:tc>
      </w:tr>
      <w:tr w:rsidR="00B01EA3" w:rsidRPr="00554656" w:rsidTr="00554656">
        <w:trPr>
          <w:trHeight w:val="60"/>
        </w:trPr>
        <w:tc>
          <w:tcPr>
            <w:tcW w:w="10438" w:type="dxa"/>
            <w:gridSpan w:val="6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B01EA3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46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Общественно-значимые мероприятия</w:t>
            </w:r>
          </w:p>
        </w:tc>
      </w:tr>
      <w:tr w:rsidR="005C0A2F" w:rsidRPr="00554656" w:rsidTr="00794DA9">
        <w:trPr>
          <w:trHeight w:val="816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794DA9" w:rsidRPr="00794DA9" w:rsidRDefault="00C83E8B" w:rsidP="00794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4</w:t>
            </w:r>
            <w:r w:rsid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794DA9" w:rsidRDefault="00B01EA3" w:rsidP="00050B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  <w:p w:rsidR="006974AC" w:rsidRDefault="00B01EA3" w:rsidP="00050B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Участие в подготовке и проведении выбор</w:t>
            </w:r>
            <w:r w:rsid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ов</w:t>
            </w:r>
            <w:r w:rsidR="00794DA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  <w:r w:rsidR="006974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Губернатора Новосибирской области</w:t>
            </w:r>
          </w:p>
          <w:p w:rsidR="00794DA9" w:rsidRPr="00794DA9" w:rsidRDefault="00794DA9" w:rsidP="00050B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2637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794DA9" w:rsidRDefault="00794DA9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B01EA3" w:rsidRPr="00794DA9" w:rsidRDefault="006974AC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Август - сентябрь</w:t>
            </w:r>
          </w:p>
          <w:p w:rsidR="005C0A2F" w:rsidRPr="00554656" w:rsidRDefault="005C0A2F" w:rsidP="00794D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9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794DA9" w:rsidP="009163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ОС</w:t>
            </w:r>
          </w:p>
        </w:tc>
      </w:tr>
      <w:tr w:rsidR="00F740A4" w:rsidRPr="00C83E8B" w:rsidTr="00C83E8B">
        <w:trPr>
          <w:trHeight w:val="1294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BB5F62" w:rsidRPr="00554656" w:rsidRDefault="00C83E8B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5</w:t>
            </w:r>
            <w:r w:rsidR="00BB5F62"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BB5F62" w:rsidP="00794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Участие в подготовке к проведению мероприятий, посвященных</w:t>
            </w:r>
            <w:r w:rsidR="00794DA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празднованию Победы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в ВОВ</w:t>
            </w:r>
          </w:p>
        </w:tc>
        <w:tc>
          <w:tcPr>
            <w:tcW w:w="2637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916381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апрель-май</w:t>
            </w:r>
            <w:r w:rsidR="00916381"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</w:p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189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794DA9" w:rsidP="009163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ОС</w:t>
            </w:r>
          </w:p>
        </w:tc>
      </w:tr>
      <w:tr w:rsidR="000C0309" w:rsidRPr="00C83E8B" w:rsidTr="00C83E8B">
        <w:trPr>
          <w:trHeight w:val="1294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6.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8B68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Участие в подготовке к проведению мероприятий, посвященных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празднованию Победы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в ВОВ</w:t>
            </w:r>
          </w:p>
        </w:tc>
        <w:tc>
          <w:tcPr>
            <w:tcW w:w="2637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8B6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апрель-май </w:t>
            </w:r>
          </w:p>
          <w:p w:rsidR="000C0309" w:rsidRPr="00554656" w:rsidRDefault="000C0309" w:rsidP="008B6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189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8B68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ОС</w:t>
            </w:r>
          </w:p>
        </w:tc>
      </w:tr>
      <w:tr w:rsidR="000C0309" w:rsidRPr="00C83E8B" w:rsidTr="00C83E8B">
        <w:trPr>
          <w:trHeight w:val="1294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7.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Default="000C0309" w:rsidP="008B68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F46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 общественности села для проведения осенней и летней уборки общественного кладбища</w:t>
            </w:r>
          </w:p>
          <w:p w:rsidR="000C0309" w:rsidRPr="002F4682" w:rsidRDefault="000C0309" w:rsidP="008B68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2637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Default="000C0309" w:rsidP="008B6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Апрель – май, </w:t>
            </w:r>
          </w:p>
          <w:p w:rsidR="000C0309" w:rsidRPr="00554656" w:rsidRDefault="000C0309" w:rsidP="008B6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сентябрь - октябрь</w:t>
            </w:r>
          </w:p>
        </w:tc>
        <w:tc>
          <w:tcPr>
            <w:tcW w:w="189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Default="000C0309" w:rsidP="008B68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ОС</w:t>
            </w:r>
          </w:p>
        </w:tc>
      </w:tr>
      <w:tr w:rsidR="000C0309" w:rsidRPr="00C83E8B" w:rsidTr="00C83E8B">
        <w:trPr>
          <w:trHeight w:val="1294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lastRenderedPageBreak/>
              <w:t>8.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2F4682" w:rsidRDefault="000C0309" w:rsidP="008B688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F46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Обсуждение проектов, выдвигаемых на конкурс ТОС «Содружество», оказание помощи в реализации проекта. </w:t>
            </w:r>
          </w:p>
        </w:tc>
        <w:tc>
          <w:tcPr>
            <w:tcW w:w="2637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Default="000C0309" w:rsidP="008B68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Январь,</w:t>
            </w:r>
          </w:p>
          <w:p w:rsidR="000C0309" w:rsidRDefault="000C0309" w:rsidP="008B68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0C0309" w:rsidRPr="002F4682" w:rsidRDefault="000C0309" w:rsidP="008B68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Июнь - август</w:t>
            </w:r>
          </w:p>
        </w:tc>
        <w:tc>
          <w:tcPr>
            <w:tcW w:w="189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Default="000C0309" w:rsidP="008B68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ОС</w:t>
            </w:r>
          </w:p>
        </w:tc>
      </w:tr>
      <w:tr w:rsidR="000C0309" w:rsidRPr="000C0309" w:rsidTr="00554656">
        <w:trPr>
          <w:trHeight w:val="60"/>
        </w:trPr>
        <w:tc>
          <w:tcPr>
            <w:tcW w:w="10438" w:type="dxa"/>
            <w:gridSpan w:val="6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5465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Оценка качества оказания услуг населению</w:t>
            </w:r>
          </w:p>
        </w:tc>
      </w:tr>
      <w:tr w:rsidR="000C0309" w:rsidRPr="00554656" w:rsidTr="00C83E8B">
        <w:trPr>
          <w:trHeight w:val="1672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9163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Участие в подготовке и проведении </w:t>
            </w:r>
          </w:p>
          <w:p w:rsidR="000C0309" w:rsidRPr="00554656" w:rsidRDefault="000C0309" w:rsidP="00794DA9">
            <w:pPr>
              <w:pStyle w:val="a6"/>
              <w:shd w:val="clear" w:color="auto" w:fill="FFFFFF"/>
              <w:spacing w:before="0" w:beforeAutospacing="0" w:after="0" w:afterAutospacing="0"/>
              <w:jc w:val="both"/>
            </w:pPr>
            <w:r w:rsidRPr="00554656">
              <w:t>независимой оценки качества оказания услуг организациями в сфере культуры, социального обслуживания</w:t>
            </w:r>
            <w:r>
              <w:t>, охраны здоровья и образования</w:t>
            </w:r>
            <w:r w:rsidRPr="00554656">
              <w:t xml:space="preserve"> на территории МО </w:t>
            </w:r>
            <w:r>
              <w:rPr>
                <w:bCs/>
              </w:rPr>
              <w:t>Павловский сельсовет</w:t>
            </w:r>
          </w:p>
        </w:tc>
        <w:tc>
          <w:tcPr>
            <w:tcW w:w="2552" w:type="dxa"/>
            <w:gridSpan w:val="2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1984" w:type="dxa"/>
            <w:gridSpan w:val="2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916381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bCs/>
              </w:rPr>
            </w:pPr>
            <w:r>
              <w:rPr>
                <w:bCs/>
              </w:rPr>
              <w:t>Члены ОС</w:t>
            </w:r>
          </w:p>
        </w:tc>
      </w:tr>
      <w:tr w:rsidR="000C0309" w:rsidRPr="00554656" w:rsidTr="00794DA9">
        <w:trPr>
          <w:trHeight w:val="65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C83E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10.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794DA9" w:rsidRDefault="000C0309" w:rsidP="00554656">
            <w:pPr>
              <w:pStyle w:val="a6"/>
              <w:shd w:val="clear" w:color="auto" w:fill="FFFFFF"/>
              <w:spacing w:before="0" w:beforeAutospacing="0" w:after="0" w:afterAutospacing="0"/>
              <w:jc w:val="both"/>
            </w:pPr>
            <w:r w:rsidRPr="00554656">
              <w:t>Рассмотрение поступивших на личном приеме членов общественного Совета письменных и устных обращений граждан, жалоб и предложений гражданских инициатив.</w:t>
            </w:r>
          </w:p>
        </w:tc>
        <w:tc>
          <w:tcPr>
            <w:tcW w:w="2552" w:type="dxa"/>
            <w:gridSpan w:val="2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1984" w:type="dxa"/>
            <w:gridSpan w:val="2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pStyle w:val="a6"/>
              <w:shd w:val="clear" w:color="auto" w:fill="FFFFFF"/>
              <w:spacing w:before="0" w:beforeAutospacing="0" w:after="0" w:afterAutospacing="0"/>
              <w:jc w:val="center"/>
              <w:rPr>
                <w:bCs/>
              </w:rPr>
            </w:pPr>
          </w:p>
          <w:p w:rsidR="000C0309" w:rsidRPr="00554656" w:rsidRDefault="000C0309" w:rsidP="00794DA9">
            <w:pPr>
              <w:pStyle w:val="a6"/>
              <w:shd w:val="clear" w:color="auto" w:fill="FFFFFF"/>
              <w:spacing w:before="0" w:beforeAutospacing="0" w:after="0" w:afterAutospacing="0"/>
              <w:rPr>
                <w:bCs/>
              </w:rPr>
            </w:pPr>
            <w:r>
              <w:rPr>
                <w:bCs/>
              </w:rPr>
              <w:t>Члены ОС</w:t>
            </w:r>
          </w:p>
        </w:tc>
      </w:tr>
      <w:tr w:rsidR="000C0309" w:rsidRPr="000C0309" w:rsidTr="00554656">
        <w:trPr>
          <w:trHeight w:val="60"/>
        </w:trPr>
        <w:tc>
          <w:tcPr>
            <w:tcW w:w="10438" w:type="dxa"/>
            <w:gridSpan w:val="6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Рассмотрение вопросов на заседании Общественного совета</w:t>
            </w:r>
          </w:p>
        </w:tc>
      </w:tr>
      <w:tr w:rsidR="000C0309" w:rsidRPr="00C83E8B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Утверждение плана работы на 2023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год;</w:t>
            </w:r>
          </w:p>
          <w:p w:rsidR="000C0309" w:rsidRPr="00554656" w:rsidRDefault="000C0309" w:rsidP="005546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1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февраль 2023 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г.</w:t>
            </w:r>
          </w:p>
        </w:tc>
        <w:tc>
          <w:tcPr>
            <w:tcW w:w="2415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ОС</w:t>
            </w:r>
          </w:p>
        </w:tc>
      </w:tr>
      <w:tr w:rsidR="000C0309" w:rsidRPr="006F5006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12.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Default="000C0309" w:rsidP="005546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Экспертиза МНПА по внесению изменений в АР предоставления услуг администрацией Павловского сельсовета</w:t>
            </w:r>
          </w:p>
        </w:tc>
        <w:tc>
          <w:tcPr>
            <w:tcW w:w="2121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По мере необходимости</w:t>
            </w:r>
          </w:p>
        </w:tc>
        <w:tc>
          <w:tcPr>
            <w:tcW w:w="2415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Председатель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ОС, Члены ОС</w:t>
            </w:r>
          </w:p>
        </w:tc>
      </w:tr>
      <w:tr w:rsidR="000C0309" w:rsidRPr="00C83E8B" w:rsidTr="00070F44">
        <w:trPr>
          <w:trHeight w:val="727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13.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C6E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П</w:t>
            </w:r>
            <w:bookmarkStart w:id="0" w:name="_GoBack"/>
            <w:bookmarkEnd w:id="0"/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одведение итогов раб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оты Общественного совета за 2023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год</w:t>
            </w:r>
          </w:p>
        </w:tc>
        <w:tc>
          <w:tcPr>
            <w:tcW w:w="2121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д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екабрь</w:t>
            </w:r>
          </w:p>
          <w:p w:rsidR="000C0309" w:rsidRPr="00554656" w:rsidRDefault="000C0309" w:rsidP="005C6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2023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г.</w:t>
            </w:r>
          </w:p>
        </w:tc>
        <w:tc>
          <w:tcPr>
            <w:tcW w:w="2415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Председатель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ОС, Члены ОС</w:t>
            </w:r>
          </w:p>
        </w:tc>
      </w:tr>
      <w:tr w:rsidR="000C0309" w:rsidRPr="00554656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Встреча с Главой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Павловского сельсовета 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по итогам взаимодействия общественных организаций с органами местного управления</w:t>
            </w:r>
          </w:p>
          <w:p w:rsidR="000C0309" w:rsidRPr="00554656" w:rsidRDefault="000C0309" w:rsidP="005546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1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д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екабрь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</w:p>
          <w:p w:rsidR="000C0309" w:rsidRPr="00554656" w:rsidRDefault="000C0309" w:rsidP="00F21F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2023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г</w:t>
            </w:r>
          </w:p>
        </w:tc>
        <w:tc>
          <w:tcPr>
            <w:tcW w:w="2415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0C0309" w:rsidRPr="00554656" w:rsidRDefault="000C030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Председатель ОС</w:t>
            </w:r>
          </w:p>
        </w:tc>
      </w:tr>
    </w:tbl>
    <w:p w:rsidR="00B01EA3" w:rsidRPr="00554656" w:rsidRDefault="00B01EA3" w:rsidP="005546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val="ru-RU"/>
        </w:rPr>
      </w:pPr>
    </w:p>
    <w:sectPr w:rsidR="00B01EA3" w:rsidRPr="00554656" w:rsidSect="00554656">
      <w:headerReference w:type="default" r:id="rId7"/>
      <w:pgSz w:w="11906" w:h="16838"/>
      <w:pgMar w:top="851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15F1" w:rsidRDefault="001115F1" w:rsidP="00554656">
      <w:pPr>
        <w:spacing w:after="0" w:line="240" w:lineRule="auto"/>
      </w:pPr>
      <w:r>
        <w:separator/>
      </w:r>
    </w:p>
  </w:endnote>
  <w:endnote w:type="continuationSeparator" w:id="1">
    <w:p w:rsidR="001115F1" w:rsidRDefault="001115F1" w:rsidP="005546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15F1" w:rsidRDefault="001115F1" w:rsidP="00554656">
      <w:pPr>
        <w:spacing w:after="0" w:line="240" w:lineRule="auto"/>
      </w:pPr>
      <w:r>
        <w:separator/>
      </w:r>
    </w:p>
  </w:footnote>
  <w:footnote w:type="continuationSeparator" w:id="1">
    <w:p w:rsidR="001115F1" w:rsidRDefault="001115F1" w:rsidP="005546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745224"/>
      <w:docPartObj>
        <w:docPartGallery w:val="Page Numbers (Top of Page)"/>
        <w:docPartUnique/>
      </w:docPartObj>
    </w:sdtPr>
    <w:sdtContent>
      <w:p w:rsidR="00554656" w:rsidRDefault="0000059F">
        <w:pPr>
          <w:pStyle w:val="a7"/>
          <w:jc w:val="center"/>
        </w:pPr>
        <w:fldSimple w:instr=" PAGE   \* MERGEFORMAT ">
          <w:r w:rsidR="000C0309">
            <w:rPr>
              <w:noProof/>
            </w:rPr>
            <w:t>2</w:t>
          </w:r>
        </w:fldSimple>
      </w:p>
    </w:sdtContent>
  </w:sdt>
  <w:p w:rsidR="00554656" w:rsidRDefault="0055465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832E93"/>
    <w:multiLevelType w:val="hybridMultilevel"/>
    <w:tmpl w:val="A85C4172"/>
    <w:lvl w:ilvl="0" w:tplc="2B84D028">
      <w:start w:val="1"/>
      <w:numFmt w:val="decimal"/>
      <w:lvlText w:val="%1."/>
      <w:lvlJc w:val="left"/>
      <w:pPr>
        <w:ind w:left="1080" w:hanging="360"/>
      </w:pPr>
      <w:rPr>
        <w:rFonts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3F9501F"/>
    <w:multiLevelType w:val="multilevel"/>
    <w:tmpl w:val="E83C0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01EA3"/>
    <w:rsid w:val="0000059F"/>
    <w:rsid w:val="00022A39"/>
    <w:rsid w:val="00033F92"/>
    <w:rsid w:val="00044836"/>
    <w:rsid w:val="00050B0C"/>
    <w:rsid w:val="00070F44"/>
    <w:rsid w:val="00080159"/>
    <w:rsid w:val="000C0309"/>
    <w:rsid w:val="000E71D7"/>
    <w:rsid w:val="00106A08"/>
    <w:rsid w:val="001115F1"/>
    <w:rsid w:val="00203FED"/>
    <w:rsid w:val="00221E73"/>
    <w:rsid w:val="00240102"/>
    <w:rsid w:val="00260A7B"/>
    <w:rsid w:val="002A693B"/>
    <w:rsid w:val="003212F6"/>
    <w:rsid w:val="00411EC8"/>
    <w:rsid w:val="00500A8A"/>
    <w:rsid w:val="005476B4"/>
    <w:rsid w:val="00554656"/>
    <w:rsid w:val="005C0A2F"/>
    <w:rsid w:val="005C6E25"/>
    <w:rsid w:val="006974AC"/>
    <w:rsid w:val="006A19D5"/>
    <w:rsid w:val="006F5006"/>
    <w:rsid w:val="00794DA9"/>
    <w:rsid w:val="007A0068"/>
    <w:rsid w:val="0085043B"/>
    <w:rsid w:val="00916381"/>
    <w:rsid w:val="009427C0"/>
    <w:rsid w:val="00960C12"/>
    <w:rsid w:val="00960DD1"/>
    <w:rsid w:val="00AB0782"/>
    <w:rsid w:val="00B01EA3"/>
    <w:rsid w:val="00B661D0"/>
    <w:rsid w:val="00BB5F62"/>
    <w:rsid w:val="00BD3A3D"/>
    <w:rsid w:val="00C83E8B"/>
    <w:rsid w:val="00CE0EFC"/>
    <w:rsid w:val="00D1279C"/>
    <w:rsid w:val="00D7663E"/>
    <w:rsid w:val="00D86E28"/>
    <w:rsid w:val="00E26265"/>
    <w:rsid w:val="00E572D6"/>
    <w:rsid w:val="00E60E7D"/>
    <w:rsid w:val="00F21FC6"/>
    <w:rsid w:val="00F22B00"/>
    <w:rsid w:val="00F740A4"/>
    <w:rsid w:val="00FE49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EA3"/>
    <w:pPr>
      <w:spacing w:after="160" w:line="259" w:lineRule="auto"/>
    </w:pPr>
    <w:rPr>
      <w:lang w:val="en-US"/>
    </w:rPr>
  </w:style>
  <w:style w:type="paragraph" w:styleId="1">
    <w:name w:val="heading 1"/>
    <w:basedOn w:val="a"/>
    <w:next w:val="a"/>
    <w:link w:val="10"/>
    <w:uiPriority w:val="9"/>
    <w:qFormat/>
    <w:rsid w:val="00AB078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B078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078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AB078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Strong"/>
    <w:basedOn w:val="a0"/>
    <w:uiPriority w:val="22"/>
    <w:qFormat/>
    <w:rsid w:val="00AB0782"/>
    <w:rPr>
      <w:b/>
      <w:bCs/>
    </w:rPr>
  </w:style>
  <w:style w:type="paragraph" w:styleId="a4">
    <w:name w:val="List Paragraph"/>
    <w:basedOn w:val="a"/>
    <w:uiPriority w:val="34"/>
    <w:qFormat/>
    <w:rsid w:val="00AB0782"/>
    <w:pPr>
      <w:ind w:left="720"/>
      <w:contextualSpacing/>
    </w:pPr>
  </w:style>
  <w:style w:type="paragraph" w:styleId="a5">
    <w:name w:val="TOC Heading"/>
    <w:basedOn w:val="1"/>
    <w:next w:val="a"/>
    <w:uiPriority w:val="39"/>
    <w:semiHidden/>
    <w:unhideWhenUsed/>
    <w:qFormat/>
    <w:rsid w:val="00AB0782"/>
    <w:pPr>
      <w:outlineLvl w:val="9"/>
    </w:pPr>
  </w:style>
  <w:style w:type="paragraph" w:styleId="a6">
    <w:name w:val="Normal (Web)"/>
    <w:basedOn w:val="a"/>
    <w:unhideWhenUsed/>
    <w:rsid w:val="00B01E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5546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54656"/>
    <w:rPr>
      <w:lang w:val="en-US"/>
    </w:rPr>
  </w:style>
  <w:style w:type="paragraph" w:styleId="a9">
    <w:name w:val="footer"/>
    <w:basedOn w:val="a"/>
    <w:link w:val="aa"/>
    <w:uiPriority w:val="99"/>
    <w:semiHidden/>
    <w:unhideWhenUsed/>
    <w:rsid w:val="005546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554656"/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182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384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2568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Work</cp:lastModifiedBy>
  <cp:revision>10</cp:revision>
  <dcterms:created xsi:type="dcterms:W3CDTF">2021-07-23T06:42:00Z</dcterms:created>
  <dcterms:modified xsi:type="dcterms:W3CDTF">2025-02-13T04:57:00Z</dcterms:modified>
</cp:coreProperties>
</file>