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Утверждён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на заседании 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Общественного совета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муниципального образования </w:t>
      </w:r>
    </w:p>
    <w:p w:rsidR="00E26265" w:rsidRPr="00070F44" w:rsidRDefault="00C83E8B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Павловский сельсовет</w:t>
      </w:r>
    </w:p>
    <w:p w:rsidR="00E26265" w:rsidRDefault="00794DA9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15</w:t>
      </w:r>
      <w:r w:rsidR="00E26265"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.02.202</w:t>
      </w:r>
      <w:r w:rsidR="005476B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4</w:t>
      </w:r>
      <w:r w:rsidR="00E26265"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г.</w:t>
      </w:r>
    </w:p>
    <w:p w:rsidR="00070F44" w:rsidRPr="00070F44" w:rsidRDefault="00070F44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Председатель                   /</w:t>
      </w:r>
      <w:r w:rsidR="00794D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Чернякина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О.В./</w:t>
      </w:r>
    </w:p>
    <w:p w:rsidR="00B661D0" w:rsidRDefault="00B661D0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B661D0" w:rsidRPr="00C83E8B" w:rsidRDefault="00B01EA3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План работы</w:t>
      </w:r>
    </w:p>
    <w:p w:rsidR="00C83E8B" w:rsidRPr="00C83E8B" w:rsidRDefault="00B01EA3" w:rsidP="00C8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Общественного Совета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МО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="00C83E8B" w:rsidRPr="00C83E8B">
        <w:rPr>
          <w:rFonts w:ascii="Times New Roman" w:hAnsi="Times New Roman" w:cs="Times New Roman"/>
          <w:b/>
          <w:sz w:val="28"/>
          <w:szCs w:val="28"/>
          <w:lang w:val="ru-RU"/>
        </w:rPr>
        <w:t>Павловский сельсовет Венгеровского района Новосибирской области</w:t>
      </w:r>
    </w:p>
    <w:p w:rsidR="00B01EA3" w:rsidRPr="00C83E8B" w:rsidRDefault="00794DA9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на 202</w:t>
      </w:r>
      <w:r w:rsidR="005476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4</w:t>
      </w:r>
      <w:r w:rsidR="00B01EA3"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год</w:t>
      </w:r>
    </w:p>
    <w:p w:rsidR="00B661D0" w:rsidRDefault="00B661D0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</w:pPr>
    </w:p>
    <w:tbl>
      <w:tblPr>
        <w:tblW w:w="10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5273"/>
        <w:gridCol w:w="2121"/>
        <w:gridCol w:w="431"/>
        <w:gridCol w:w="85"/>
        <w:gridCol w:w="1899"/>
      </w:tblGrid>
      <w:tr w:rsidR="00B661D0" w:rsidRPr="00916381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661D0" w:rsidRPr="00554656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661D0" w:rsidRPr="00554656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 вопросы</w:t>
            </w:r>
          </w:p>
          <w:p w:rsidR="00B661D0" w:rsidRPr="00554656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16381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C8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C8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 Павловский сельсовет Венгеровского района Новосибирской области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Общественного Совета</w:t>
            </w:r>
          </w:p>
        </w:tc>
      </w:tr>
      <w:tr w:rsidR="005C0A2F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5F62"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B5F62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мероприятиях, проводимых органами местного самоуправления по правовому, духовно-нравственному, гражданско-патриотическому воспитанию, пропаганде здорового образа жизни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794DA9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916381" w:rsidRPr="00C83E8B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5F62"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Координация и взаимодействие Общественного совета по работе с некоммерческими общественными организациями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794DA9" w:rsidP="00C8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B01EA3" w:rsidRPr="00554656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Общественно-значимые мероприятия</w:t>
            </w:r>
          </w:p>
        </w:tc>
      </w:tr>
      <w:tr w:rsidR="005C0A2F" w:rsidRPr="00554656" w:rsidTr="00794DA9">
        <w:trPr>
          <w:trHeight w:val="816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94DA9" w:rsidRPr="00794DA9" w:rsidRDefault="00C83E8B" w:rsidP="0079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94DA9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E495F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подготовке и проведении выбор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="0079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547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Президента</w:t>
            </w:r>
            <w:r w:rsidR="0079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РФ</w:t>
            </w:r>
          </w:p>
          <w:p w:rsidR="00794DA9" w:rsidRPr="00794DA9" w:rsidRDefault="00794DA9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94DA9" w:rsidRDefault="00794DA9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1EA3" w:rsidRPr="00794DA9" w:rsidRDefault="005476B4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Февраль - март</w:t>
            </w:r>
          </w:p>
          <w:p w:rsidR="005C0A2F" w:rsidRPr="00554656" w:rsidRDefault="005C0A2F" w:rsidP="0079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794DA9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F740A4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BB5F62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79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подготовке к проведению мероприятий, посвященных</w:t>
            </w:r>
            <w:r w:rsidR="0079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празднованию Победы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 ВОВ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16381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апрель-май</w:t>
            </w:r>
            <w:r w:rsidR="00916381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794DA9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925FE9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8B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8B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общественности села для проведения осенней и летней уборки общественного кладбища</w:t>
            </w:r>
          </w:p>
          <w:p w:rsidR="00925FE9" w:rsidRPr="002F4682" w:rsidRDefault="00925FE9" w:rsidP="008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8B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Апрель – май, </w:t>
            </w:r>
          </w:p>
          <w:p w:rsidR="00925FE9" w:rsidRPr="00554656" w:rsidRDefault="00925FE9" w:rsidP="008B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8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925FE9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8B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2F4682" w:rsidRDefault="00925FE9" w:rsidP="008B6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проектов, выдвигаемых на конкурс ТОС «Содружество», оказание помощи в реализации проекта. 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8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Январь,</w:t>
            </w:r>
          </w:p>
          <w:p w:rsidR="00925FE9" w:rsidRDefault="00925FE9" w:rsidP="008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25FE9" w:rsidRPr="002F4682" w:rsidRDefault="00925FE9" w:rsidP="008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8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925FE9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2B165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2F4682" w:rsidRDefault="00925FE9" w:rsidP="008B6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 проектов, выдвигаемых на участие в конкурсном отборе инициативных проектов, оказание помощи в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8B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8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925FE9" w:rsidRPr="00925FE9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качества оказания услуг населению</w:t>
            </w:r>
          </w:p>
        </w:tc>
      </w:tr>
      <w:tr w:rsidR="00925FE9" w:rsidRPr="00554656" w:rsidTr="00C83E8B">
        <w:trPr>
          <w:trHeight w:val="1672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2B165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="00925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подготовке и проведении </w:t>
            </w:r>
          </w:p>
          <w:p w:rsidR="00925FE9" w:rsidRPr="00554656" w:rsidRDefault="00925FE9" w:rsidP="00794DA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>независимой оценки качества оказания услуг организациями в сфере культуры, социального обслуживания</w:t>
            </w:r>
            <w:r>
              <w:t>, охраны здоровья и образования</w:t>
            </w:r>
            <w:r w:rsidRPr="00554656">
              <w:t xml:space="preserve"> на территории МО </w:t>
            </w:r>
            <w:r>
              <w:rPr>
                <w:bCs/>
              </w:rPr>
              <w:t>Павловский сельсовет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91638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925FE9" w:rsidRPr="00554656" w:rsidTr="00794DA9">
        <w:trPr>
          <w:trHeight w:val="65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25FE9" w:rsidRPr="00554656" w:rsidRDefault="002B165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925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25FE9" w:rsidRPr="00554656" w:rsidRDefault="00925FE9" w:rsidP="00C8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794DA9" w:rsidRDefault="00925FE9" w:rsidP="0055465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>Рассмотрение поступивших на личном приеме членов общественного Совета письменных и устных обращений граждан, жалоб и предложений гражданских инициатив.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  <w:p w:rsidR="00925FE9" w:rsidRPr="00554656" w:rsidRDefault="00925FE9" w:rsidP="00794D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925FE9" w:rsidRPr="00925FE9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Рассмотрение вопросов на заседании Общественного совета</w:t>
            </w:r>
          </w:p>
        </w:tc>
      </w:tr>
      <w:tr w:rsidR="00925FE9" w:rsidRPr="00C83E8B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2B165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  <w:r w:rsidR="00925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Утверждение плана работы на 2024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год;</w:t>
            </w:r>
          </w:p>
          <w:p w:rsidR="00925FE9" w:rsidRPr="00554656" w:rsidRDefault="00925FE9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февраль 2024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925FE9" w:rsidRPr="006F500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2B165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  <w:r w:rsidR="00925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Экспертиза МНПА по внесению изменений в АР предоставления услуг администрацией Павловского сельсовета</w:t>
            </w: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925FE9" w:rsidRPr="00C83E8B" w:rsidTr="00070F44">
        <w:trPr>
          <w:trHeight w:val="72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B1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C6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одведение итогов 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оты Общественного совета за 2025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</w:p>
          <w:p w:rsidR="00925FE9" w:rsidRPr="00554656" w:rsidRDefault="00925FE9" w:rsidP="005C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925FE9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2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B1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Встреча с Главой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Павловского сельсовета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итогам взаимодействия общественных организаций с органами местного управления</w:t>
            </w:r>
          </w:p>
          <w:p w:rsidR="00925FE9" w:rsidRPr="00554656" w:rsidRDefault="00925FE9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5FE9" w:rsidRPr="00554656" w:rsidRDefault="00925FE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ОС</w:t>
            </w:r>
          </w:p>
        </w:tc>
      </w:tr>
    </w:tbl>
    <w:p w:rsidR="00B01EA3" w:rsidRPr="00554656" w:rsidRDefault="00B01EA3" w:rsidP="00554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</w:p>
    <w:sectPr w:rsidR="00B01EA3" w:rsidRPr="00554656" w:rsidSect="00554656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A3" w:rsidRDefault="007B60A3" w:rsidP="00554656">
      <w:pPr>
        <w:spacing w:after="0" w:line="240" w:lineRule="auto"/>
      </w:pPr>
      <w:r>
        <w:separator/>
      </w:r>
    </w:p>
  </w:endnote>
  <w:endnote w:type="continuationSeparator" w:id="1">
    <w:p w:rsidR="007B60A3" w:rsidRDefault="007B60A3" w:rsidP="0055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A3" w:rsidRDefault="007B60A3" w:rsidP="00554656">
      <w:pPr>
        <w:spacing w:after="0" w:line="240" w:lineRule="auto"/>
      </w:pPr>
      <w:r>
        <w:separator/>
      </w:r>
    </w:p>
  </w:footnote>
  <w:footnote w:type="continuationSeparator" w:id="1">
    <w:p w:rsidR="007B60A3" w:rsidRDefault="007B60A3" w:rsidP="0055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5224"/>
      <w:docPartObj>
        <w:docPartGallery w:val="Page Numbers (Top of Page)"/>
        <w:docPartUnique/>
      </w:docPartObj>
    </w:sdtPr>
    <w:sdtContent>
      <w:p w:rsidR="00554656" w:rsidRDefault="002871C9">
        <w:pPr>
          <w:pStyle w:val="a7"/>
          <w:jc w:val="center"/>
        </w:pPr>
        <w:fldSimple w:instr=" PAGE   \* MERGEFORMAT ">
          <w:r w:rsidR="002B1650">
            <w:rPr>
              <w:noProof/>
            </w:rPr>
            <w:t>2</w:t>
          </w:r>
        </w:fldSimple>
      </w:p>
    </w:sdtContent>
  </w:sdt>
  <w:p w:rsidR="00554656" w:rsidRDefault="005546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2E93"/>
    <w:multiLevelType w:val="hybridMultilevel"/>
    <w:tmpl w:val="A85C4172"/>
    <w:lvl w:ilvl="0" w:tplc="2B84D0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9501F"/>
    <w:multiLevelType w:val="multilevel"/>
    <w:tmpl w:val="E83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EA3"/>
    <w:rsid w:val="00022A39"/>
    <w:rsid w:val="00033F92"/>
    <w:rsid w:val="00050B0C"/>
    <w:rsid w:val="00070F44"/>
    <w:rsid w:val="00080159"/>
    <w:rsid w:val="000E71D7"/>
    <w:rsid w:val="00106A08"/>
    <w:rsid w:val="00203FED"/>
    <w:rsid w:val="00221E73"/>
    <w:rsid w:val="00240102"/>
    <w:rsid w:val="00260A7B"/>
    <w:rsid w:val="002871C9"/>
    <w:rsid w:val="002A693B"/>
    <w:rsid w:val="002B1650"/>
    <w:rsid w:val="003212F6"/>
    <w:rsid w:val="00411EC8"/>
    <w:rsid w:val="00500A8A"/>
    <w:rsid w:val="005476B4"/>
    <w:rsid w:val="00554656"/>
    <w:rsid w:val="005C0A2F"/>
    <w:rsid w:val="005C6E25"/>
    <w:rsid w:val="006F5006"/>
    <w:rsid w:val="00794DA9"/>
    <w:rsid w:val="007A0068"/>
    <w:rsid w:val="007B60A3"/>
    <w:rsid w:val="0085043B"/>
    <w:rsid w:val="00916381"/>
    <w:rsid w:val="00925FE9"/>
    <w:rsid w:val="009427C0"/>
    <w:rsid w:val="00960C12"/>
    <w:rsid w:val="00960DD1"/>
    <w:rsid w:val="00AB0782"/>
    <w:rsid w:val="00B01EA3"/>
    <w:rsid w:val="00B661D0"/>
    <w:rsid w:val="00BB5F62"/>
    <w:rsid w:val="00BD3A3D"/>
    <w:rsid w:val="00C83E8B"/>
    <w:rsid w:val="00CE0EFC"/>
    <w:rsid w:val="00D1279C"/>
    <w:rsid w:val="00D7663E"/>
    <w:rsid w:val="00D86E28"/>
    <w:rsid w:val="00E26265"/>
    <w:rsid w:val="00E572D6"/>
    <w:rsid w:val="00E60E7D"/>
    <w:rsid w:val="00F22B00"/>
    <w:rsid w:val="00F740A4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0782"/>
    <w:rPr>
      <w:b/>
      <w:bCs/>
    </w:rPr>
  </w:style>
  <w:style w:type="paragraph" w:styleId="a4">
    <w:name w:val="List Paragraph"/>
    <w:basedOn w:val="a"/>
    <w:uiPriority w:val="34"/>
    <w:qFormat/>
    <w:rsid w:val="00AB078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B0782"/>
    <w:pPr>
      <w:outlineLvl w:val="9"/>
    </w:pPr>
  </w:style>
  <w:style w:type="paragraph" w:styleId="a6">
    <w:name w:val="Normal (Web)"/>
    <w:basedOn w:val="a"/>
    <w:unhideWhenUsed/>
    <w:rsid w:val="00B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65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5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9</cp:revision>
  <dcterms:created xsi:type="dcterms:W3CDTF">2021-07-23T06:42:00Z</dcterms:created>
  <dcterms:modified xsi:type="dcterms:W3CDTF">2025-02-13T04:58:00Z</dcterms:modified>
</cp:coreProperties>
</file>