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28" w:rsidRPr="00AF2486" w:rsidRDefault="00BF3928" w:rsidP="00AF2486">
      <w:pPr>
        <w:ind w:right="-1027"/>
        <w:jc w:val="center"/>
        <w:rPr>
          <w:sz w:val="28"/>
          <w:szCs w:val="28"/>
        </w:rPr>
      </w:pPr>
      <w:r w:rsidRPr="00AF2486">
        <w:rPr>
          <w:b/>
          <w:bCs/>
          <w:spacing w:val="-1"/>
          <w:sz w:val="28"/>
          <w:szCs w:val="28"/>
        </w:rPr>
        <w:t>СОВЕТ ДЕПУТАТОВ</w:t>
      </w:r>
    </w:p>
    <w:p w:rsidR="00BF3928" w:rsidRPr="00AF2486" w:rsidRDefault="00BF3928" w:rsidP="00AF2486">
      <w:pPr>
        <w:shd w:val="clear" w:color="auto" w:fill="FFFFFF"/>
        <w:ind w:right="-1027"/>
        <w:jc w:val="center"/>
        <w:rPr>
          <w:b/>
          <w:bCs/>
          <w:spacing w:val="-1"/>
          <w:sz w:val="28"/>
          <w:szCs w:val="28"/>
        </w:rPr>
      </w:pPr>
      <w:r w:rsidRPr="00AF2486">
        <w:rPr>
          <w:b/>
          <w:bCs/>
          <w:spacing w:val="-1"/>
          <w:sz w:val="28"/>
          <w:szCs w:val="28"/>
        </w:rPr>
        <w:t>ПАВЛОВСКОГО СЕЛЬСОВЕТА</w:t>
      </w:r>
    </w:p>
    <w:p w:rsidR="00BF3928" w:rsidRPr="00AF2486" w:rsidRDefault="00BF3928" w:rsidP="00AF2486">
      <w:pPr>
        <w:shd w:val="clear" w:color="auto" w:fill="FFFFFF"/>
        <w:ind w:right="-1027"/>
        <w:jc w:val="center"/>
        <w:rPr>
          <w:sz w:val="28"/>
          <w:szCs w:val="28"/>
        </w:rPr>
      </w:pPr>
      <w:r w:rsidRPr="00AF2486">
        <w:rPr>
          <w:b/>
          <w:bCs/>
          <w:spacing w:val="-2"/>
          <w:sz w:val="28"/>
          <w:szCs w:val="28"/>
        </w:rPr>
        <w:t>ВЕНГЕРОВСКОГО РАЙОНА НОВОСИБИРСКОЙ ОБЛАСТИ</w:t>
      </w:r>
    </w:p>
    <w:p w:rsidR="00BF3928" w:rsidRPr="00AF2486" w:rsidRDefault="00BF3928" w:rsidP="00AF2486">
      <w:pPr>
        <w:ind w:right="-1027"/>
        <w:jc w:val="center"/>
        <w:rPr>
          <w:b/>
          <w:sz w:val="28"/>
          <w:szCs w:val="28"/>
        </w:rPr>
      </w:pPr>
      <w:r w:rsidRPr="00AF2486">
        <w:rPr>
          <w:b/>
          <w:sz w:val="28"/>
          <w:szCs w:val="28"/>
        </w:rPr>
        <w:t xml:space="preserve">(шестого созыва)  </w:t>
      </w:r>
    </w:p>
    <w:p w:rsidR="00BF3928" w:rsidRDefault="00BF3928" w:rsidP="00BF3928">
      <w:pPr>
        <w:jc w:val="center"/>
        <w:rPr>
          <w:b/>
          <w:bCs/>
          <w:sz w:val="28"/>
          <w:szCs w:val="28"/>
        </w:rPr>
      </w:pPr>
    </w:p>
    <w:p w:rsidR="008E64CF" w:rsidRDefault="008E64CF" w:rsidP="00BF3928">
      <w:pPr>
        <w:jc w:val="center"/>
        <w:rPr>
          <w:b/>
          <w:bCs/>
          <w:sz w:val="28"/>
          <w:szCs w:val="28"/>
        </w:rPr>
      </w:pPr>
      <w:r w:rsidRPr="00FB3C50">
        <w:rPr>
          <w:b/>
          <w:bCs/>
          <w:sz w:val="28"/>
          <w:szCs w:val="28"/>
        </w:rPr>
        <w:t>РЕШЕНИЕ</w:t>
      </w:r>
    </w:p>
    <w:p w:rsidR="00BF3928" w:rsidRPr="00E8230F" w:rsidRDefault="00BF3928" w:rsidP="00BF3928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E8230F">
        <w:rPr>
          <w:rFonts w:ascii="Times New Roman" w:hAnsi="Times New Roman" w:cs="Times New Roman"/>
          <w:sz w:val="28"/>
          <w:szCs w:val="28"/>
        </w:rPr>
        <w:t>(</w:t>
      </w:r>
      <w:r w:rsidR="00AF2486">
        <w:rPr>
          <w:rFonts w:ascii="Times New Roman" w:hAnsi="Times New Roman" w:cs="Times New Roman"/>
          <w:sz w:val="28"/>
          <w:szCs w:val="28"/>
        </w:rPr>
        <w:t>д</w:t>
      </w:r>
      <w:r w:rsidR="008D6261">
        <w:rPr>
          <w:rFonts w:ascii="Times New Roman" w:hAnsi="Times New Roman" w:cs="Times New Roman"/>
          <w:sz w:val="28"/>
          <w:szCs w:val="28"/>
        </w:rPr>
        <w:t>вадцат</w:t>
      </w:r>
      <w:r w:rsidR="00A62AA5">
        <w:rPr>
          <w:rFonts w:ascii="Times New Roman" w:hAnsi="Times New Roman" w:cs="Times New Roman"/>
          <w:sz w:val="28"/>
          <w:szCs w:val="28"/>
        </w:rPr>
        <w:t xml:space="preserve">ь </w:t>
      </w:r>
      <w:r w:rsidR="00987DFD">
        <w:rPr>
          <w:rFonts w:ascii="Times New Roman" w:hAnsi="Times New Roman" w:cs="Times New Roman"/>
          <w:sz w:val="28"/>
          <w:szCs w:val="28"/>
        </w:rPr>
        <w:t>девятая</w:t>
      </w:r>
      <w:r>
        <w:rPr>
          <w:rFonts w:ascii="Times New Roman" w:hAnsi="Times New Roman" w:cs="Times New Roman"/>
          <w:sz w:val="28"/>
          <w:szCs w:val="28"/>
        </w:rPr>
        <w:t xml:space="preserve"> сессия</w:t>
      </w:r>
      <w:r w:rsidRPr="00E8230F">
        <w:rPr>
          <w:rFonts w:ascii="Times New Roman" w:hAnsi="Times New Roman" w:cs="Times New Roman"/>
          <w:sz w:val="28"/>
          <w:szCs w:val="28"/>
        </w:rPr>
        <w:t>)</w:t>
      </w:r>
    </w:p>
    <w:p w:rsidR="00BF3928" w:rsidRPr="00FB3C50" w:rsidRDefault="00BF3928" w:rsidP="00BF3928">
      <w:pPr>
        <w:jc w:val="center"/>
        <w:rPr>
          <w:b/>
          <w:bCs/>
          <w:sz w:val="28"/>
          <w:szCs w:val="28"/>
        </w:rPr>
      </w:pPr>
    </w:p>
    <w:p w:rsidR="008E64CF" w:rsidRPr="00FB3C50" w:rsidRDefault="008E64CF" w:rsidP="008E64CF">
      <w:pPr>
        <w:jc w:val="center"/>
        <w:rPr>
          <w:bCs/>
          <w:sz w:val="28"/>
          <w:szCs w:val="28"/>
        </w:rPr>
      </w:pPr>
    </w:p>
    <w:p w:rsidR="008E64CF" w:rsidRPr="00FB3C50" w:rsidRDefault="00987DFD" w:rsidP="008E64C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8E64CF" w:rsidRPr="00FB3C50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7F4278">
        <w:rPr>
          <w:bCs/>
          <w:sz w:val="28"/>
          <w:szCs w:val="28"/>
        </w:rPr>
        <w:t>26.12</w:t>
      </w:r>
      <w:r w:rsidR="00AF2486">
        <w:rPr>
          <w:bCs/>
          <w:sz w:val="28"/>
          <w:szCs w:val="28"/>
        </w:rPr>
        <w:t>.2022</w:t>
      </w:r>
      <w:r w:rsidR="00BF3928">
        <w:rPr>
          <w:bCs/>
          <w:sz w:val="28"/>
          <w:szCs w:val="28"/>
        </w:rPr>
        <w:t xml:space="preserve">                            с. Павлово                                 </w:t>
      </w:r>
      <w:r w:rsidR="008E64CF" w:rsidRPr="00FB3C50">
        <w:rPr>
          <w:bCs/>
          <w:sz w:val="28"/>
          <w:szCs w:val="28"/>
        </w:rPr>
        <w:t xml:space="preserve"> №</w:t>
      </w:r>
      <w:r w:rsidR="006942D2">
        <w:rPr>
          <w:bCs/>
          <w:sz w:val="28"/>
          <w:szCs w:val="28"/>
        </w:rPr>
        <w:t>1</w:t>
      </w:r>
      <w:r w:rsidR="007F4278">
        <w:rPr>
          <w:bCs/>
          <w:sz w:val="28"/>
          <w:szCs w:val="28"/>
        </w:rPr>
        <w:t>40</w:t>
      </w:r>
    </w:p>
    <w:p w:rsidR="008E64CF" w:rsidRPr="00FB3C50" w:rsidRDefault="008E64CF" w:rsidP="008E64CF">
      <w:pPr>
        <w:jc w:val="center"/>
        <w:rPr>
          <w:b/>
          <w:bCs/>
          <w:sz w:val="28"/>
          <w:szCs w:val="28"/>
        </w:rPr>
      </w:pPr>
    </w:p>
    <w:p w:rsidR="008E64CF" w:rsidRDefault="00AF2486" w:rsidP="008E64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депутатов от 27.12.2021г. № 89 «</w:t>
      </w:r>
      <w:r w:rsidR="008E64CF" w:rsidRPr="00FB3C50">
        <w:rPr>
          <w:b/>
          <w:bCs/>
          <w:sz w:val="28"/>
          <w:szCs w:val="28"/>
        </w:rPr>
        <w:t xml:space="preserve">О бюджете </w:t>
      </w:r>
      <w:r w:rsidR="008E64CF">
        <w:rPr>
          <w:b/>
          <w:bCs/>
          <w:sz w:val="28"/>
          <w:szCs w:val="28"/>
        </w:rPr>
        <w:t>Павловского сельсовета Венгеровского района Новосибирской области</w:t>
      </w:r>
      <w:r w:rsidR="008E64CF" w:rsidRPr="00FB3C50">
        <w:rPr>
          <w:b/>
          <w:bCs/>
          <w:sz w:val="28"/>
          <w:szCs w:val="28"/>
        </w:rPr>
        <w:t xml:space="preserve">на </w:t>
      </w:r>
      <w:r w:rsidR="008E64CF">
        <w:rPr>
          <w:b/>
          <w:bCs/>
          <w:sz w:val="28"/>
          <w:szCs w:val="28"/>
        </w:rPr>
        <w:t xml:space="preserve">2022 </w:t>
      </w:r>
      <w:r w:rsidR="008E64CF" w:rsidRPr="00FB3C50">
        <w:rPr>
          <w:b/>
          <w:bCs/>
          <w:sz w:val="28"/>
          <w:szCs w:val="28"/>
        </w:rPr>
        <w:t xml:space="preserve">год и плановый период </w:t>
      </w:r>
      <w:r w:rsidR="008E64CF">
        <w:rPr>
          <w:b/>
          <w:bCs/>
          <w:sz w:val="28"/>
          <w:szCs w:val="28"/>
        </w:rPr>
        <w:t xml:space="preserve">2023 </w:t>
      </w:r>
      <w:r w:rsidR="008E64CF" w:rsidRPr="00FB3C50">
        <w:rPr>
          <w:b/>
          <w:bCs/>
          <w:sz w:val="28"/>
          <w:szCs w:val="28"/>
        </w:rPr>
        <w:t xml:space="preserve">и </w:t>
      </w:r>
      <w:r w:rsidR="008E64CF">
        <w:rPr>
          <w:b/>
          <w:bCs/>
          <w:sz w:val="28"/>
          <w:szCs w:val="28"/>
        </w:rPr>
        <w:t xml:space="preserve">2024 </w:t>
      </w:r>
      <w:r w:rsidR="008E64CF" w:rsidRPr="00FB3C50">
        <w:rPr>
          <w:b/>
          <w:bCs/>
          <w:sz w:val="28"/>
          <w:szCs w:val="28"/>
        </w:rPr>
        <w:t>годов</w:t>
      </w:r>
      <w:r>
        <w:rPr>
          <w:b/>
          <w:bCs/>
          <w:sz w:val="28"/>
          <w:szCs w:val="28"/>
        </w:rPr>
        <w:t>»</w:t>
      </w:r>
    </w:p>
    <w:p w:rsidR="008E64CF" w:rsidRPr="00FB3C50" w:rsidRDefault="008E64CF" w:rsidP="008E64CF">
      <w:pPr>
        <w:jc w:val="center"/>
        <w:rPr>
          <w:b/>
          <w:bCs/>
          <w:sz w:val="28"/>
          <w:szCs w:val="28"/>
        </w:rPr>
      </w:pPr>
    </w:p>
    <w:p w:rsidR="008E64CF" w:rsidRDefault="008E64CF" w:rsidP="00BF3928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 Федеральным законом от 06.10.2003 № 131-ФЗ «Об общих принципах организации местного самоуправления в Российской Федерации»,  Уставом Павловского сельсовета Венгеровского района Новосибирской области и Положением «О бюджетном процессе в Павловском сельсовете Венгеровского района Новосибирской области» утвержденного решением Совета депутатов № 165 от 08.10.2019г.</w:t>
      </w:r>
      <w:r w:rsidR="004F6818">
        <w:rPr>
          <w:sz w:val="28"/>
          <w:szCs w:val="28"/>
        </w:rPr>
        <w:t>(с изменениями от 29.01.2021г. № 34; от 19.04.2021г. № 43; от 12.11.2021г.№ 83)</w:t>
      </w:r>
      <w:r w:rsidR="00987DFD">
        <w:rPr>
          <w:sz w:val="28"/>
          <w:szCs w:val="28"/>
        </w:rPr>
        <w:t>,  Совет депутатов Павловского сельсовета Венгеровского района Новосибирской области</w:t>
      </w:r>
    </w:p>
    <w:p w:rsidR="00AF2486" w:rsidRPr="00630AE4" w:rsidRDefault="00AF2486" w:rsidP="00AF2486">
      <w:pPr>
        <w:ind w:firstLine="708"/>
        <w:rPr>
          <w:sz w:val="28"/>
          <w:szCs w:val="28"/>
        </w:rPr>
      </w:pPr>
      <w:r w:rsidRPr="00B92517">
        <w:t>РЕШИЛ</w:t>
      </w:r>
      <w:r w:rsidRPr="00630AE4">
        <w:rPr>
          <w:sz w:val="28"/>
          <w:szCs w:val="28"/>
        </w:rPr>
        <w:t xml:space="preserve">:       </w:t>
      </w:r>
    </w:p>
    <w:p w:rsidR="00AF2486" w:rsidRDefault="00AF2486" w:rsidP="00987DFD">
      <w:pPr>
        <w:tabs>
          <w:tab w:val="left" w:pos="5745"/>
        </w:tabs>
        <w:jc w:val="both"/>
        <w:rPr>
          <w:sz w:val="28"/>
          <w:szCs w:val="28"/>
        </w:rPr>
      </w:pPr>
      <w:r w:rsidRPr="00630AE4">
        <w:rPr>
          <w:sz w:val="28"/>
          <w:szCs w:val="28"/>
        </w:rPr>
        <w:t>1.</w:t>
      </w:r>
      <w:r>
        <w:rPr>
          <w:sz w:val="28"/>
          <w:szCs w:val="28"/>
        </w:rPr>
        <w:t>Внести в решение 1</w:t>
      </w:r>
      <w:r w:rsidR="008D6261">
        <w:rPr>
          <w:sz w:val="28"/>
          <w:szCs w:val="28"/>
        </w:rPr>
        <w:t>8</w:t>
      </w:r>
      <w:r>
        <w:rPr>
          <w:sz w:val="28"/>
          <w:szCs w:val="28"/>
        </w:rPr>
        <w:t xml:space="preserve">-ой сессии Совета депутатов Павловского сельсовета Венгеровского района Новосибирской области от 27.12.2021г. №89 «О </w:t>
      </w:r>
      <w:r w:rsidRPr="00630AE4">
        <w:rPr>
          <w:sz w:val="28"/>
          <w:szCs w:val="28"/>
        </w:rPr>
        <w:t>бюджет</w:t>
      </w:r>
      <w:r>
        <w:rPr>
          <w:sz w:val="28"/>
          <w:szCs w:val="28"/>
        </w:rPr>
        <w:t>е</w:t>
      </w:r>
      <w:r w:rsidRPr="00630AE4">
        <w:rPr>
          <w:sz w:val="28"/>
          <w:szCs w:val="28"/>
        </w:rPr>
        <w:t xml:space="preserve"> Павловского сельсовета Венгеровского район</w:t>
      </w:r>
      <w:r>
        <w:rPr>
          <w:sz w:val="28"/>
          <w:szCs w:val="28"/>
        </w:rPr>
        <w:t>а Новосибирской области на 2022 год и плановый период 2023-2024</w:t>
      </w:r>
      <w:r w:rsidRPr="00630AE4">
        <w:rPr>
          <w:sz w:val="28"/>
          <w:szCs w:val="28"/>
        </w:rPr>
        <w:t xml:space="preserve"> год</w:t>
      </w:r>
      <w:r>
        <w:rPr>
          <w:sz w:val="28"/>
          <w:szCs w:val="28"/>
        </w:rPr>
        <w:t>ов»</w:t>
      </w:r>
      <w:r w:rsidR="008D6261">
        <w:rPr>
          <w:sz w:val="28"/>
          <w:szCs w:val="28"/>
        </w:rPr>
        <w:t xml:space="preserve"> (с изменениями от 24.01.2022 г. № 94</w:t>
      </w:r>
      <w:r w:rsidR="00A62AA5">
        <w:rPr>
          <w:sz w:val="28"/>
          <w:szCs w:val="28"/>
        </w:rPr>
        <w:t>, от 15.02.2022г. № 96</w:t>
      </w:r>
      <w:r w:rsidR="00BA6705">
        <w:rPr>
          <w:sz w:val="28"/>
          <w:szCs w:val="28"/>
        </w:rPr>
        <w:t>, от 04.04.2022 № 103</w:t>
      </w:r>
      <w:r w:rsidR="00B402CA">
        <w:rPr>
          <w:sz w:val="28"/>
          <w:szCs w:val="28"/>
        </w:rPr>
        <w:t>, от 07.07.2022 № 115</w:t>
      </w:r>
      <w:r w:rsidR="007F4278">
        <w:rPr>
          <w:sz w:val="28"/>
          <w:szCs w:val="28"/>
        </w:rPr>
        <w:t xml:space="preserve">, от </w:t>
      </w:r>
      <w:r w:rsidR="007F7592">
        <w:rPr>
          <w:sz w:val="28"/>
          <w:szCs w:val="28"/>
        </w:rPr>
        <w:t>28.10.2022г. № 135</w:t>
      </w:r>
      <w:r w:rsidR="008D626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следующие изменения</w:t>
      </w:r>
      <w:r w:rsidRPr="00630AE4">
        <w:rPr>
          <w:sz w:val="28"/>
          <w:szCs w:val="28"/>
        </w:rPr>
        <w:t>:</w:t>
      </w:r>
    </w:p>
    <w:p w:rsidR="00987DFD" w:rsidRDefault="00987DFD" w:rsidP="00AF2486">
      <w:pPr>
        <w:tabs>
          <w:tab w:val="left" w:pos="5745"/>
        </w:tabs>
        <w:rPr>
          <w:sz w:val="28"/>
          <w:szCs w:val="28"/>
        </w:rPr>
      </w:pPr>
    </w:p>
    <w:p w:rsidR="00AF2486" w:rsidRDefault="00AF2486" w:rsidP="00AF2486">
      <w:pPr>
        <w:tabs>
          <w:tab w:val="left" w:pos="5745"/>
        </w:tabs>
        <w:rPr>
          <w:sz w:val="28"/>
          <w:szCs w:val="28"/>
        </w:rPr>
      </w:pPr>
      <w:r>
        <w:rPr>
          <w:sz w:val="28"/>
          <w:szCs w:val="28"/>
        </w:rPr>
        <w:t>1.1 в статье 1:</w:t>
      </w:r>
    </w:p>
    <w:p w:rsidR="00AF2486" w:rsidRPr="00972ACB" w:rsidRDefault="00AF2486" w:rsidP="00987DFD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72ACB">
        <w:rPr>
          <w:sz w:val="28"/>
          <w:szCs w:val="28"/>
        </w:rPr>
        <w:t>) В подпункте «</w:t>
      </w:r>
      <w:r>
        <w:rPr>
          <w:sz w:val="28"/>
          <w:szCs w:val="28"/>
        </w:rPr>
        <w:t>2</w:t>
      </w:r>
      <w:r w:rsidRPr="00972ACB">
        <w:rPr>
          <w:sz w:val="28"/>
          <w:szCs w:val="28"/>
        </w:rPr>
        <w:t>» пункта 1 решения цифры «</w:t>
      </w:r>
      <w:r w:rsidR="007F7592">
        <w:rPr>
          <w:sz w:val="28"/>
          <w:szCs w:val="28"/>
        </w:rPr>
        <w:t>9487,5</w:t>
      </w:r>
      <w:r w:rsidRPr="00972ACB">
        <w:rPr>
          <w:sz w:val="28"/>
          <w:szCs w:val="28"/>
        </w:rPr>
        <w:t>» заменить цифрами «</w:t>
      </w:r>
      <w:r w:rsidR="007F7592">
        <w:rPr>
          <w:sz w:val="28"/>
          <w:szCs w:val="28"/>
        </w:rPr>
        <w:t>96</w:t>
      </w:r>
      <w:r w:rsidR="001F6E41">
        <w:rPr>
          <w:sz w:val="28"/>
          <w:szCs w:val="28"/>
        </w:rPr>
        <w:t>2</w:t>
      </w:r>
      <w:bookmarkStart w:id="0" w:name="_GoBack"/>
      <w:bookmarkEnd w:id="0"/>
      <w:r w:rsidR="007F7592">
        <w:rPr>
          <w:sz w:val="28"/>
          <w:szCs w:val="28"/>
        </w:rPr>
        <w:t>6,9</w:t>
      </w:r>
      <w:r w:rsidRPr="00972ACB">
        <w:rPr>
          <w:sz w:val="28"/>
          <w:szCs w:val="28"/>
        </w:rPr>
        <w:t>».</w:t>
      </w:r>
    </w:p>
    <w:p w:rsidR="00AD575A" w:rsidRDefault="00AF2486" w:rsidP="00987D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</w:t>
      </w:r>
      <w:r w:rsidRPr="00972ACB">
        <w:rPr>
          <w:sz w:val="28"/>
          <w:szCs w:val="28"/>
        </w:rPr>
        <w:t>) В подпункте «</w:t>
      </w:r>
      <w:r>
        <w:rPr>
          <w:sz w:val="28"/>
          <w:szCs w:val="28"/>
        </w:rPr>
        <w:t>3</w:t>
      </w:r>
      <w:r w:rsidRPr="00972ACB">
        <w:rPr>
          <w:sz w:val="28"/>
          <w:szCs w:val="28"/>
        </w:rPr>
        <w:t xml:space="preserve">» пункта 1 решения </w:t>
      </w:r>
      <w:r>
        <w:rPr>
          <w:sz w:val="28"/>
          <w:szCs w:val="28"/>
        </w:rPr>
        <w:t>цифры</w:t>
      </w:r>
      <w:r w:rsidR="007D418A">
        <w:rPr>
          <w:sz w:val="28"/>
          <w:szCs w:val="28"/>
        </w:rPr>
        <w:t xml:space="preserve"> «</w:t>
      </w:r>
      <w:r w:rsidR="007F7592">
        <w:rPr>
          <w:sz w:val="28"/>
          <w:szCs w:val="28"/>
        </w:rPr>
        <w:t>806,5</w:t>
      </w:r>
      <w:r w:rsidR="007D418A">
        <w:rPr>
          <w:sz w:val="28"/>
          <w:szCs w:val="28"/>
        </w:rPr>
        <w:t xml:space="preserve">» </w:t>
      </w:r>
      <w:r w:rsidR="00CA0020">
        <w:rPr>
          <w:sz w:val="28"/>
          <w:szCs w:val="28"/>
        </w:rPr>
        <w:t xml:space="preserve">заменить на </w:t>
      </w:r>
      <w:r w:rsidR="001F6E41">
        <w:rPr>
          <w:sz w:val="28"/>
          <w:szCs w:val="28"/>
        </w:rPr>
        <w:t>801,2</w:t>
      </w:r>
      <w:r w:rsidR="00AD575A">
        <w:rPr>
          <w:sz w:val="28"/>
          <w:szCs w:val="28"/>
        </w:rPr>
        <w:t>.</w:t>
      </w:r>
    </w:p>
    <w:p w:rsidR="00AF2486" w:rsidRPr="009C5B9E" w:rsidRDefault="00AF2486" w:rsidP="00987D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Pr="009C5B9E">
        <w:rPr>
          <w:bCs/>
          <w:sz w:val="28"/>
          <w:szCs w:val="28"/>
        </w:rPr>
        <w:t xml:space="preserve">. Приложение № </w:t>
      </w:r>
      <w:r>
        <w:rPr>
          <w:bCs/>
          <w:sz w:val="28"/>
          <w:szCs w:val="28"/>
        </w:rPr>
        <w:t>2</w:t>
      </w:r>
      <w:r w:rsidRPr="009C5B9E">
        <w:rPr>
          <w:bCs/>
          <w:sz w:val="28"/>
          <w:szCs w:val="28"/>
        </w:rPr>
        <w:t xml:space="preserve"> «Распределение бюджетных ассигнований по разделам, подразделам, целевым статьям и видам расходов функциональной классификации расходов бюджета Павловского сельсовета  на 202</w:t>
      </w:r>
      <w:r>
        <w:rPr>
          <w:bCs/>
          <w:sz w:val="28"/>
          <w:szCs w:val="28"/>
        </w:rPr>
        <w:t>2</w:t>
      </w:r>
      <w:r w:rsidRPr="009C5B9E"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>3</w:t>
      </w:r>
      <w:r w:rsidRPr="009C5B9E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4</w:t>
      </w:r>
      <w:r w:rsidRPr="009C5B9E">
        <w:rPr>
          <w:bCs/>
          <w:sz w:val="28"/>
          <w:szCs w:val="28"/>
        </w:rPr>
        <w:t>г.г.» изложить в новой редакции;</w:t>
      </w:r>
    </w:p>
    <w:p w:rsidR="00AF2486" w:rsidRPr="009C5B9E" w:rsidRDefault="00AF2486" w:rsidP="00987D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9C5B9E">
        <w:rPr>
          <w:bCs/>
          <w:sz w:val="28"/>
          <w:szCs w:val="28"/>
        </w:rPr>
        <w:t>. Приложени</w:t>
      </w:r>
      <w:r w:rsidR="00B37827">
        <w:rPr>
          <w:bCs/>
          <w:sz w:val="28"/>
          <w:szCs w:val="28"/>
        </w:rPr>
        <w:t>е № 4</w:t>
      </w:r>
      <w:r w:rsidRPr="009C5B9E">
        <w:rPr>
          <w:bCs/>
          <w:sz w:val="28"/>
          <w:szCs w:val="28"/>
        </w:rPr>
        <w:t xml:space="preserve"> «</w:t>
      </w:r>
      <w:r w:rsidRPr="009C5B9E">
        <w:rPr>
          <w:sz w:val="28"/>
          <w:szCs w:val="28"/>
        </w:rPr>
        <w:t>Ведомственная структура расходов бюджета Павловского сельсовета на 202</w:t>
      </w:r>
      <w:r>
        <w:rPr>
          <w:sz w:val="28"/>
          <w:szCs w:val="28"/>
        </w:rPr>
        <w:t>2</w:t>
      </w:r>
      <w:r w:rsidRPr="009C5B9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9C5B9E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9C5B9E">
        <w:rPr>
          <w:sz w:val="28"/>
          <w:szCs w:val="28"/>
        </w:rPr>
        <w:t xml:space="preserve">г.г.» изложить </w:t>
      </w:r>
      <w:r w:rsidRPr="009C5B9E">
        <w:rPr>
          <w:bCs/>
          <w:sz w:val="28"/>
          <w:szCs w:val="28"/>
        </w:rPr>
        <w:t>в новой редакции;</w:t>
      </w:r>
    </w:p>
    <w:p w:rsidR="00AF2486" w:rsidRPr="009C5B9E" w:rsidRDefault="00AF2486" w:rsidP="00987DFD">
      <w:pPr>
        <w:jc w:val="both"/>
        <w:rPr>
          <w:bCs/>
          <w:sz w:val="28"/>
          <w:szCs w:val="28"/>
        </w:rPr>
      </w:pPr>
    </w:p>
    <w:p w:rsidR="00AF2486" w:rsidRPr="009C5B9E" w:rsidRDefault="00AF2486" w:rsidP="00987D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1.4</w:t>
      </w:r>
      <w:r w:rsidRPr="009C5B9E">
        <w:rPr>
          <w:bCs/>
          <w:sz w:val="28"/>
          <w:szCs w:val="28"/>
        </w:rPr>
        <w:t xml:space="preserve">. Приложение № </w:t>
      </w:r>
      <w:r w:rsidR="00B37827" w:rsidRPr="00B37827">
        <w:rPr>
          <w:bCs/>
          <w:sz w:val="28"/>
          <w:szCs w:val="28"/>
        </w:rPr>
        <w:t>7</w:t>
      </w:r>
      <w:r w:rsidRPr="009C5B9E">
        <w:rPr>
          <w:bCs/>
          <w:sz w:val="28"/>
          <w:szCs w:val="28"/>
        </w:rPr>
        <w:t xml:space="preserve"> «Источники финансирования дефицита бюджета Павловского сельсовета на 202</w:t>
      </w:r>
      <w:r>
        <w:rPr>
          <w:bCs/>
          <w:sz w:val="28"/>
          <w:szCs w:val="28"/>
        </w:rPr>
        <w:t>2</w:t>
      </w:r>
      <w:r w:rsidRPr="009C5B9E"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>3</w:t>
      </w:r>
      <w:r w:rsidRPr="009C5B9E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4</w:t>
      </w:r>
      <w:r w:rsidRPr="009C5B9E">
        <w:rPr>
          <w:bCs/>
          <w:sz w:val="28"/>
          <w:szCs w:val="28"/>
        </w:rPr>
        <w:t>г.г.» изложить в новой редакции.</w:t>
      </w:r>
    </w:p>
    <w:p w:rsidR="00AF2486" w:rsidRPr="009C5B9E" w:rsidRDefault="00AF2486" w:rsidP="00AF2486">
      <w:pPr>
        <w:tabs>
          <w:tab w:val="left" w:pos="900"/>
        </w:tabs>
        <w:rPr>
          <w:sz w:val="28"/>
          <w:szCs w:val="28"/>
        </w:rPr>
      </w:pPr>
    </w:p>
    <w:p w:rsidR="00AF2486" w:rsidRPr="00630AE4" w:rsidRDefault="00AF2486" w:rsidP="00987DF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30AE4">
        <w:rPr>
          <w:sz w:val="28"/>
          <w:szCs w:val="28"/>
        </w:rPr>
        <w:t xml:space="preserve">Направить настоящее решение Главе Павловского сельсовета для подписания и опубликования  в газете «Вестник Павловского сельсовета Венгеровского района  Новосибирской области».   </w:t>
      </w:r>
    </w:p>
    <w:p w:rsidR="00AF2486" w:rsidRPr="00F425CD" w:rsidRDefault="00AF2486" w:rsidP="00AF2486">
      <w:pP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9963"/>
        <w:gridCol w:w="222"/>
        <w:gridCol w:w="222"/>
      </w:tblGrid>
      <w:tr w:rsidR="00AF2486" w:rsidRPr="00F425CD" w:rsidTr="00AF2486">
        <w:tc>
          <w:tcPr>
            <w:tcW w:w="4644" w:type="dxa"/>
          </w:tcPr>
          <w:tbl>
            <w:tblPr>
              <w:tblW w:w="9747" w:type="dxa"/>
              <w:tblLook w:val="04A0"/>
            </w:tblPr>
            <w:tblGrid>
              <w:gridCol w:w="4644"/>
              <w:gridCol w:w="567"/>
              <w:gridCol w:w="4536"/>
            </w:tblGrid>
            <w:tr w:rsidR="00AF2486" w:rsidRPr="00F425CD" w:rsidTr="00AF2486">
              <w:tc>
                <w:tcPr>
                  <w:tcW w:w="4644" w:type="dxa"/>
                </w:tcPr>
                <w:p w:rsidR="00AF2486" w:rsidRPr="00F425CD" w:rsidRDefault="00AF2486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>Председатель Совета депутатов</w:t>
                  </w:r>
                </w:p>
                <w:p w:rsidR="00AF2486" w:rsidRPr="00F425CD" w:rsidRDefault="00AF2486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>Павловского сельсовета Венгеровского района Новосибирской области</w:t>
                  </w:r>
                </w:p>
              </w:tc>
              <w:tc>
                <w:tcPr>
                  <w:tcW w:w="567" w:type="dxa"/>
                </w:tcPr>
                <w:p w:rsidR="00AF2486" w:rsidRPr="00F425CD" w:rsidRDefault="00AF2486" w:rsidP="00AF248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AF2486" w:rsidRPr="00F425CD" w:rsidRDefault="00AF2486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>Глава Павловского сельсовета Венгеровского района Новосибирской области</w:t>
                  </w:r>
                </w:p>
              </w:tc>
            </w:tr>
            <w:tr w:rsidR="00AF2486" w:rsidRPr="00F425CD" w:rsidTr="00AF2486">
              <w:tc>
                <w:tcPr>
                  <w:tcW w:w="4644" w:type="dxa"/>
                </w:tcPr>
                <w:p w:rsidR="00AF2486" w:rsidRPr="00F425CD" w:rsidRDefault="00AF2486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AF2486" w:rsidRPr="00F425CD" w:rsidRDefault="00AF2486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 xml:space="preserve">______________ </w:t>
                  </w:r>
                  <w:r>
                    <w:rPr>
                      <w:color w:val="000000"/>
                      <w:sz w:val="28"/>
                      <w:szCs w:val="28"/>
                    </w:rPr>
                    <w:t>Зиберг Б.А</w:t>
                  </w:r>
                  <w:r w:rsidRPr="00F425CD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:rsidR="00AF2486" w:rsidRPr="00F425CD" w:rsidRDefault="00AF2486" w:rsidP="00AF248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AF2486" w:rsidRPr="00F425CD" w:rsidRDefault="00AF2486" w:rsidP="00AF248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AF2486" w:rsidRPr="00F425CD" w:rsidRDefault="00AF2486" w:rsidP="00AF2486">
                  <w:pPr>
                    <w:rPr>
                      <w:sz w:val="28"/>
                      <w:szCs w:val="28"/>
                    </w:rPr>
                  </w:pPr>
                  <w:r w:rsidRPr="00F425CD">
                    <w:rPr>
                      <w:sz w:val="28"/>
                      <w:szCs w:val="28"/>
                    </w:rPr>
                    <w:t>________________ Чернякина Е.Б.</w:t>
                  </w:r>
                </w:p>
              </w:tc>
            </w:tr>
          </w:tbl>
          <w:p w:rsidR="00AF2486" w:rsidRPr="00F425CD" w:rsidRDefault="00AF2486" w:rsidP="00AF24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F2486" w:rsidRPr="00F425CD" w:rsidRDefault="00AF2486" w:rsidP="00AF24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2486" w:rsidRPr="00F425CD" w:rsidRDefault="00AF2486" w:rsidP="00AF2486">
            <w:pPr>
              <w:rPr>
                <w:color w:val="000000"/>
                <w:sz w:val="28"/>
                <w:szCs w:val="28"/>
              </w:rPr>
            </w:pPr>
          </w:p>
        </w:tc>
      </w:tr>
      <w:tr w:rsidR="00AF2486" w:rsidRPr="00F425CD" w:rsidTr="00AF2486">
        <w:tc>
          <w:tcPr>
            <w:tcW w:w="4644" w:type="dxa"/>
          </w:tcPr>
          <w:p w:rsidR="00AF2486" w:rsidRPr="00F425CD" w:rsidRDefault="00AF2486" w:rsidP="00AF24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F2486" w:rsidRPr="00F425CD" w:rsidRDefault="00AF2486" w:rsidP="00AF24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2486" w:rsidRPr="00F425CD" w:rsidRDefault="00AF2486" w:rsidP="00AF2486">
            <w:pPr>
              <w:rPr>
                <w:sz w:val="28"/>
                <w:szCs w:val="28"/>
              </w:rPr>
            </w:pPr>
          </w:p>
        </w:tc>
      </w:tr>
    </w:tbl>
    <w:p w:rsidR="00AF2486" w:rsidRDefault="00AF2486" w:rsidP="00AF2486">
      <w:pPr>
        <w:rPr>
          <w:sz w:val="28"/>
          <w:szCs w:val="28"/>
        </w:rPr>
      </w:pPr>
    </w:p>
    <w:p w:rsidR="00AF2486" w:rsidRDefault="00AF2486" w:rsidP="00AF2486">
      <w:pPr>
        <w:rPr>
          <w:sz w:val="28"/>
          <w:szCs w:val="28"/>
        </w:rPr>
      </w:pPr>
    </w:p>
    <w:p w:rsidR="00AF2486" w:rsidRDefault="00AF2486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B37827" w:rsidRDefault="00B37827" w:rsidP="00AF2486">
      <w:pPr>
        <w:jc w:val="right"/>
      </w:pPr>
    </w:p>
    <w:p w:rsidR="00AF2486" w:rsidRDefault="00AF2486" w:rsidP="00AF2486">
      <w:pPr>
        <w:jc w:val="right"/>
      </w:pPr>
    </w:p>
    <w:p w:rsidR="00AF2486" w:rsidRDefault="00AF2486" w:rsidP="00AF2486">
      <w:pPr>
        <w:jc w:val="right"/>
      </w:pPr>
    </w:p>
    <w:p w:rsidR="00AF2486" w:rsidRDefault="00AF2486" w:rsidP="00AF2486">
      <w:pPr>
        <w:jc w:val="right"/>
      </w:pPr>
    </w:p>
    <w:p w:rsidR="009611FF" w:rsidRDefault="009611FF" w:rsidP="009611FF">
      <w:pPr>
        <w:tabs>
          <w:tab w:val="left" w:pos="520"/>
        </w:tabs>
      </w:pPr>
      <w:r>
        <w:tab/>
      </w:r>
    </w:p>
    <w:p w:rsidR="00B37827" w:rsidRPr="00B37827" w:rsidRDefault="00B37827" w:rsidP="007F7592">
      <w:pPr>
        <w:jc w:val="right"/>
        <w:rPr>
          <w:rFonts w:eastAsia="Calibri"/>
          <w:lang w:val="en-US" w:eastAsia="en-US"/>
        </w:rPr>
      </w:pPr>
      <w:r>
        <w:lastRenderedPageBreak/>
        <w:t xml:space="preserve">Приложение № </w:t>
      </w:r>
      <w:r>
        <w:rPr>
          <w:lang w:val="en-US"/>
        </w:rPr>
        <w:t>2</w:t>
      </w:r>
    </w:p>
    <w:p w:rsidR="00B37827" w:rsidRDefault="00B37827" w:rsidP="007F7592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решению сессии Совета депутатов </w:t>
      </w:r>
    </w:p>
    <w:p w:rsidR="00B37827" w:rsidRDefault="00B37827" w:rsidP="007F7592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Павловского сельсовета</w:t>
      </w:r>
    </w:p>
    <w:p w:rsidR="00B37827" w:rsidRDefault="00B37827" w:rsidP="007F7592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Венгеровского района </w:t>
      </w:r>
    </w:p>
    <w:p w:rsidR="00B37827" w:rsidRDefault="00B37827" w:rsidP="007F7592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B37827" w:rsidRDefault="00B37827" w:rsidP="007F7592">
      <w:pPr>
        <w:jc w:val="right"/>
        <w:rPr>
          <w:sz w:val="22"/>
          <w:szCs w:val="22"/>
        </w:rPr>
      </w:pPr>
      <w:r>
        <w:rPr>
          <w:sz w:val="22"/>
          <w:szCs w:val="22"/>
        </w:rPr>
        <w:t>№ 89   от  27.12.2021г</w:t>
      </w:r>
    </w:p>
    <w:p w:rsidR="00A62AA5" w:rsidRDefault="007D418A" w:rsidP="007F7592">
      <w:pPr>
        <w:tabs>
          <w:tab w:val="left" w:pos="520"/>
        </w:tabs>
        <w:jc w:val="right"/>
      </w:pPr>
      <w:r>
        <w:t>( с изменениями от 24.01.2022 № 94</w:t>
      </w:r>
      <w:r w:rsidR="00A62AA5">
        <w:t xml:space="preserve">,  </w:t>
      </w:r>
    </w:p>
    <w:p w:rsidR="00987DFD" w:rsidRDefault="00987DFD" w:rsidP="00987DFD">
      <w:pPr>
        <w:tabs>
          <w:tab w:val="left" w:pos="520"/>
        </w:tabs>
        <w:jc w:val="right"/>
      </w:pPr>
      <w:r>
        <w:t xml:space="preserve">                                                       </w:t>
      </w:r>
      <w:r w:rsidR="00A62AA5">
        <w:t>от 15.02.2022г № 96</w:t>
      </w:r>
      <w:r w:rsidR="00BA6705">
        <w:t>,  от 04.04.2022 № 103</w:t>
      </w:r>
      <w:r w:rsidR="006942D2">
        <w:t xml:space="preserve">,                            </w:t>
      </w:r>
      <w:r w:rsidR="007F7592">
        <w:t xml:space="preserve">              от 07.07.2022 № 115, от 28.10.2022 № 135</w:t>
      </w:r>
      <w:r>
        <w:t xml:space="preserve">, </w:t>
      </w:r>
    </w:p>
    <w:p w:rsidR="007F7592" w:rsidRDefault="00987DFD" w:rsidP="00987DFD">
      <w:pPr>
        <w:tabs>
          <w:tab w:val="left" w:pos="520"/>
        </w:tabs>
        <w:jc w:val="right"/>
      </w:pPr>
      <w:r>
        <w:t>от 26.12.2022 № 140</w:t>
      </w:r>
      <w:r w:rsidR="007F7592">
        <w:t>)</w:t>
      </w:r>
    </w:p>
    <w:p w:rsidR="00B37827" w:rsidRDefault="00B37827" w:rsidP="007F7592">
      <w:pPr>
        <w:tabs>
          <w:tab w:val="left" w:pos="520"/>
        </w:tabs>
      </w:pPr>
    </w:p>
    <w:p w:rsidR="00B37827" w:rsidRDefault="00B37827" w:rsidP="009611FF">
      <w:pPr>
        <w:tabs>
          <w:tab w:val="left" w:pos="520"/>
        </w:tabs>
      </w:pPr>
    </w:p>
    <w:tbl>
      <w:tblPr>
        <w:tblStyle w:val="a4"/>
        <w:tblW w:w="10784" w:type="dxa"/>
        <w:tblLook w:val="04A0"/>
      </w:tblPr>
      <w:tblGrid>
        <w:gridCol w:w="3794"/>
        <w:gridCol w:w="470"/>
        <w:gridCol w:w="567"/>
        <w:gridCol w:w="1656"/>
        <w:gridCol w:w="656"/>
        <w:gridCol w:w="1187"/>
        <w:gridCol w:w="1134"/>
        <w:gridCol w:w="1320"/>
      </w:tblGrid>
      <w:tr w:rsidR="009611FF" w:rsidRPr="009611FF" w:rsidTr="009611FF">
        <w:trPr>
          <w:trHeight w:val="960"/>
        </w:trPr>
        <w:tc>
          <w:tcPr>
            <w:tcW w:w="10784" w:type="dxa"/>
            <w:gridSpan w:val="8"/>
            <w:hideMark/>
          </w:tcPr>
          <w:p w:rsidR="009611FF" w:rsidRPr="009611FF" w:rsidRDefault="00B37827" w:rsidP="00B37827">
            <w:pPr>
              <w:tabs>
                <w:tab w:val="left" w:pos="520"/>
              </w:tabs>
              <w:rPr>
                <w:b/>
                <w:bCs/>
              </w:rPr>
            </w:pPr>
            <w:r w:rsidRPr="005B2630">
              <w:rPr>
                <w:b/>
                <w:bCs/>
              </w:rPr>
              <w:t>Распределение бюджетных</w:t>
            </w:r>
            <w:r>
              <w:rPr>
                <w:b/>
                <w:bCs/>
              </w:rPr>
              <w:t xml:space="preserve"> ассигнований бюджета Павловского сельсовет Венгеровского района Новосибирской области по разделам, подра</w:t>
            </w:r>
            <w:r w:rsidRPr="005B2630">
              <w:rPr>
                <w:b/>
                <w:bCs/>
              </w:rPr>
              <w:t>зделам, целевым статьям</w:t>
            </w:r>
            <w:r>
              <w:rPr>
                <w:b/>
                <w:bCs/>
              </w:rPr>
              <w:t xml:space="preserve">, группам и </w:t>
            </w:r>
            <w:r w:rsidRPr="005B2630">
              <w:rPr>
                <w:b/>
                <w:bCs/>
              </w:rPr>
              <w:t>подгруппам видов расходов на 202</w:t>
            </w:r>
            <w:r>
              <w:rPr>
                <w:b/>
                <w:bCs/>
              </w:rPr>
              <w:t>2</w:t>
            </w:r>
            <w:r w:rsidRPr="005B2630">
              <w:rPr>
                <w:b/>
                <w:bCs/>
              </w:rPr>
              <w:t xml:space="preserve"> год и плановый период 202</w:t>
            </w:r>
            <w:r>
              <w:rPr>
                <w:b/>
                <w:bCs/>
              </w:rPr>
              <w:t>3</w:t>
            </w:r>
            <w:r w:rsidRPr="005B2630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4</w:t>
            </w:r>
            <w:r w:rsidRPr="005B2630">
              <w:rPr>
                <w:b/>
                <w:bCs/>
              </w:rPr>
              <w:t xml:space="preserve"> годов</w:t>
            </w:r>
          </w:p>
        </w:tc>
      </w:tr>
      <w:tr w:rsidR="009611FF" w:rsidRPr="009611FF" w:rsidTr="009611FF">
        <w:trPr>
          <w:trHeight w:val="255"/>
        </w:trPr>
        <w:tc>
          <w:tcPr>
            <w:tcW w:w="379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3641" w:type="dxa"/>
            <w:gridSpan w:val="3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тыс. рублей</w:t>
            </w:r>
          </w:p>
        </w:tc>
      </w:tr>
      <w:tr w:rsidR="009611FF" w:rsidRPr="009611FF" w:rsidTr="009611FF">
        <w:trPr>
          <w:trHeight w:val="375"/>
        </w:trPr>
        <w:tc>
          <w:tcPr>
            <w:tcW w:w="3794" w:type="dxa"/>
            <w:vMerge w:val="restart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Наименование</w:t>
            </w:r>
          </w:p>
        </w:tc>
        <w:tc>
          <w:tcPr>
            <w:tcW w:w="470" w:type="dxa"/>
            <w:vMerge w:val="restart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РЗ</w:t>
            </w:r>
          </w:p>
        </w:tc>
        <w:tc>
          <w:tcPr>
            <w:tcW w:w="567" w:type="dxa"/>
            <w:vMerge w:val="restart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ПР</w:t>
            </w:r>
          </w:p>
        </w:tc>
        <w:tc>
          <w:tcPr>
            <w:tcW w:w="1656" w:type="dxa"/>
            <w:vMerge w:val="restart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ЦСР</w:t>
            </w:r>
          </w:p>
        </w:tc>
        <w:tc>
          <w:tcPr>
            <w:tcW w:w="656" w:type="dxa"/>
            <w:vMerge w:val="restart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ВР</w:t>
            </w:r>
          </w:p>
        </w:tc>
        <w:tc>
          <w:tcPr>
            <w:tcW w:w="1187" w:type="dxa"/>
            <w:vMerge w:val="restart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Сумма</w:t>
            </w:r>
          </w:p>
        </w:tc>
        <w:tc>
          <w:tcPr>
            <w:tcW w:w="2454" w:type="dxa"/>
            <w:gridSpan w:val="2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Плановый период</w:t>
            </w:r>
          </w:p>
        </w:tc>
      </w:tr>
      <w:tr w:rsidR="009611FF" w:rsidRPr="009611FF" w:rsidTr="009611FF">
        <w:trPr>
          <w:trHeight w:val="276"/>
        </w:trPr>
        <w:tc>
          <w:tcPr>
            <w:tcW w:w="3794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470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567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1656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656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1187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1134" w:type="dxa"/>
            <w:vMerge w:val="restart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2023 год</w:t>
            </w:r>
          </w:p>
        </w:tc>
        <w:tc>
          <w:tcPr>
            <w:tcW w:w="1320" w:type="dxa"/>
            <w:vMerge w:val="restart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2024 год</w:t>
            </w:r>
          </w:p>
        </w:tc>
      </w:tr>
      <w:tr w:rsidR="009611FF" w:rsidRPr="009611FF" w:rsidTr="009611FF">
        <w:trPr>
          <w:trHeight w:val="276"/>
        </w:trPr>
        <w:tc>
          <w:tcPr>
            <w:tcW w:w="3794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470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567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1656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656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1187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1134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  <w:tc>
          <w:tcPr>
            <w:tcW w:w="1320" w:type="dxa"/>
            <w:vMerge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7F7592" w:rsidP="007D418A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2667,0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1 724,60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1 486,00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02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7F7592" w:rsidP="009D3C84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855,</w:t>
            </w:r>
            <w:r w:rsidR="009D3C84">
              <w:rPr>
                <w:b/>
                <w:bCs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769,10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769,10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02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99.0.00.00000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7F7592" w:rsidP="009D3C84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855,</w:t>
            </w:r>
            <w:r w:rsidR="009D3C84">
              <w:rPr>
                <w:b/>
                <w:bCs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769,10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769,10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02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99.0.00.02990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41,2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769,10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769,10</w:t>
            </w:r>
          </w:p>
        </w:tc>
      </w:tr>
      <w:tr w:rsidR="009611FF" w:rsidRPr="009611FF" w:rsidTr="009611FF">
        <w:trPr>
          <w:trHeight w:val="144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02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99.0.00.02990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41,2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769,10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769,10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02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99.0.00.02990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120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41,2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769,10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769,10</w:t>
            </w:r>
          </w:p>
        </w:tc>
      </w:tr>
      <w:tr w:rsidR="009611FF" w:rsidRPr="009611FF" w:rsidTr="009611FF">
        <w:trPr>
          <w:trHeight w:val="115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02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99.0.00.70510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7F7592" w:rsidP="009D3C84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814,</w:t>
            </w:r>
            <w:r w:rsidR="009D3C84">
              <w:rPr>
                <w:b/>
                <w:bCs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144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611FF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lastRenderedPageBreak/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02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99.0.00.70510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7F7592" w:rsidP="009D3C84">
            <w:pPr>
              <w:tabs>
                <w:tab w:val="left" w:pos="520"/>
              </w:tabs>
            </w:pPr>
            <w:r>
              <w:t>814,</w:t>
            </w:r>
            <w:r w:rsidR="009D3C84">
              <w:t>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02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99.0.00.70510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120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7F7592" w:rsidP="009D3C84">
            <w:pPr>
              <w:tabs>
                <w:tab w:val="left" w:pos="520"/>
              </w:tabs>
            </w:pPr>
            <w:r>
              <w:t>814,</w:t>
            </w:r>
            <w:r w:rsidR="009D3C84">
              <w:t>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144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7F7592" w:rsidP="0086049B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1790,4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955,50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716,90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99.0.00.00000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7F7592" w:rsidP="0086049B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1790,4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955,50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716,90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Обеспечение деятельности местных администраций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99.0.00.04990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7F7592" w:rsidP="0086049B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645,7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955,40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716,80</w:t>
            </w:r>
          </w:p>
        </w:tc>
      </w:tr>
      <w:tr w:rsidR="009611FF" w:rsidRPr="009611FF" w:rsidTr="009611FF">
        <w:trPr>
          <w:trHeight w:val="144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99.0.00.04990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FB7BD8">
            <w:pPr>
              <w:tabs>
                <w:tab w:val="left" w:pos="520"/>
              </w:tabs>
            </w:pPr>
            <w:r w:rsidRPr="009611FF">
              <w:t>88,</w:t>
            </w:r>
            <w:r w:rsidR="007D418A">
              <w:t>9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955,40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716,80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99.0.00.04990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120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FB7BD8">
            <w:pPr>
              <w:tabs>
                <w:tab w:val="left" w:pos="520"/>
              </w:tabs>
            </w:pPr>
            <w:r w:rsidRPr="009611FF">
              <w:t>88,</w:t>
            </w:r>
            <w:r w:rsidR="007D418A">
              <w:t>9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955,40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716,80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99.0.00.04990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9611FF">
            <w:pPr>
              <w:tabs>
                <w:tab w:val="left" w:pos="520"/>
              </w:tabs>
            </w:pPr>
            <w:r>
              <w:t>473,9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99.0.00.04990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9611FF">
            <w:pPr>
              <w:tabs>
                <w:tab w:val="left" w:pos="520"/>
              </w:tabs>
            </w:pPr>
            <w:r>
              <w:t>473,9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Межбюджетные трансферты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99.0.00.04990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500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19,8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межбюджетные трансферты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99.0.00.04990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540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19,8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бюджетные ассигнования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99.0.00.04990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800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63,</w:t>
            </w:r>
            <w:r w:rsidR="007D418A">
              <w:t>1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Уплата налогов, сборов и иных платежей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99.0.00.04990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850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63,</w:t>
            </w:r>
            <w:r w:rsidR="007D418A">
              <w:t>1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Расходы по переданным полномочиям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99.0.00.23040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13,2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144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611FF">
              <w:lastRenderedPageBreak/>
              <w:t>государственными внебюджетными фондами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lastRenderedPageBreak/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99.0.00.23040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13,2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99.0.00.23040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120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13,2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Осуществление отдельных полномочий  по решению вопросов в сфере административных правонарушений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99.0.00.70190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0,10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0,10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0,10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99.0.00.70190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0,10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0,10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0,10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99.0.00.70190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0,10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0,10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0,10</w:t>
            </w:r>
          </w:p>
        </w:tc>
      </w:tr>
      <w:tr w:rsidR="009611FF" w:rsidRPr="009611FF" w:rsidTr="009611FF">
        <w:trPr>
          <w:trHeight w:val="115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99.0.00.70510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9D3C84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1131,4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144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99.0.00.70510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9D3C84">
            <w:pPr>
              <w:tabs>
                <w:tab w:val="left" w:pos="520"/>
              </w:tabs>
            </w:pPr>
            <w:r>
              <w:t>1131,4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99.0.00.70510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120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9D3C84">
            <w:pPr>
              <w:tabs>
                <w:tab w:val="left" w:pos="520"/>
              </w:tabs>
            </w:pPr>
            <w:r>
              <w:t>1131,4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06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20,00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06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99.0.00.00000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20,00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06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99.0.00.06990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20,00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Межбюджетные трансферты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06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99.0.00.06990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500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межбюджетные трансферты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06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99.0.00.06990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540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Резервные фонды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lastRenderedPageBreak/>
              <w:t>Непрограммные расходы местного бюджета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99.0.00.00000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Резервные фонды органов местного самоуправления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99.0.00.70050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бюджетные ассигнования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99.0.00.70050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800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Резервные средства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99.0.00.70050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870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НАЦИОНАЛЬНАЯ ОБОРОНА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680668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121,3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117,66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121,83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680668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121,3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117,66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121,83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99.0.00.00000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680668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121,3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117,66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121,83</w:t>
            </w:r>
          </w:p>
        </w:tc>
      </w:tr>
      <w:tr w:rsidR="009611FF" w:rsidRPr="009611FF" w:rsidTr="009611FF">
        <w:trPr>
          <w:trHeight w:val="115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99.0.00.51180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680668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121,3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117,66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121,83</w:t>
            </w:r>
          </w:p>
        </w:tc>
      </w:tr>
      <w:tr w:rsidR="009611FF" w:rsidRPr="009611FF" w:rsidTr="009611FF">
        <w:trPr>
          <w:trHeight w:val="144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02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99.0.00.51180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9611FF">
            <w:pPr>
              <w:tabs>
                <w:tab w:val="left" w:pos="520"/>
              </w:tabs>
            </w:pPr>
            <w:r>
              <w:t>120,4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113,83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121,44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02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99.0.00.51180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120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9611FF">
            <w:pPr>
              <w:tabs>
                <w:tab w:val="left" w:pos="520"/>
              </w:tabs>
            </w:pPr>
            <w:r>
              <w:t>120,4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113,83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121,44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02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99.0.00.51180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9611FF">
            <w:pPr>
              <w:tabs>
                <w:tab w:val="left" w:pos="520"/>
              </w:tabs>
            </w:pPr>
            <w:r>
              <w:t>0,9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3,83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0,39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02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99.0.00.51180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9611FF">
            <w:pPr>
              <w:tabs>
                <w:tab w:val="left" w:pos="520"/>
              </w:tabs>
            </w:pPr>
            <w:r>
              <w:t>0,9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3,83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0,39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C82666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54,5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115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10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680668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54,5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10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99.0.00.00000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680668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54,5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Расходы по обеспечению пожарной безопасности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10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99.0.00.18020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680668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54,5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03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99.0.00.18020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680668" w:rsidP="009611FF">
            <w:pPr>
              <w:tabs>
                <w:tab w:val="left" w:pos="520"/>
              </w:tabs>
            </w:pPr>
            <w:r>
              <w:t>54,5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03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99.0.00.18020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680668" w:rsidP="009611FF">
            <w:pPr>
              <w:tabs>
                <w:tab w:val="left" w:pos="520"/>
              </w:tabs>
            </w:pPr>
            <w:r>
              <w:t>54,5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НАЦИОНАЛЬНАЯ ЭКОНОМИКА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A62AA5" w:rsidP="009C5693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A6705">
              <w:rPr>
                <w:b/>
                <w:bCs/>
              </w:rPr>
              <w:t> 844,</w:t>
            </w:r>
            <w:r w:rsidR="009C5693">
              <w:rPr>
                <w:b/>
                <w:bCs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238,30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251,20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09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BA6705" w:rsidP="009C5693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1844,</w:t>
            </w:r>
            <w:r w:rsidR="009C5693">
              <w:rPr>
                <w:b/>
                <w:bCs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238,30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251,20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09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99.0.00.00000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BA6705" w:rsidP="009C5693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1844,</w:t>
            </w:r>
            <w:r w:rsidR="009C5693">
              <w:rPr>
                <w:b/>
                <w:bCs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238,30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251,20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Поддержка дорожного хозяйства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09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99.0.00.15020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BA6705" w:rsidP="009C5693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644,</w:t>
            </w:r>
            <w:r w:rsidR="009C5693">
              <w:rPr>
                <w:b/>
                <w:bCs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238,30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251,20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09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99.0.00.15020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BA6705" w:rsidP="009C5693">
            <w:pPr>
              <w:tabs>
                <w:tab w:val="left" w:pos="520"/>
              </w:tabs>
            </w:pPr>
            <w:r>
              <w:t>644,</w:t>
            </w:r>
            <w:r w:rsidR="009C5693">
              <w:t>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238,30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251,20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09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99.0.00.15020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BA6705" w:rsidP="009C5693">
            <w:pPr>
              <w:tabs>
                <w:tab w:val="left" w:pos="520"/>
              </w:tabs>
            </w:pPr>
            <w:r>
              <w:t>644,</w:t>
            </w:r>
            <w:r w:rsidR="009C5693">
              <w:t>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238,30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251,20</w:t>
            </w:r>
          </w:p>
        </w:tc>
      </w:tr>
      <w:tr w:rsidR="009611FF" w:rsidRPr="009611FF" w:rsidTr="009611FF">
        <w:trPr>
          <w:trHeight w:val="115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09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99.0.00.70760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1 200,00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09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99.0.00.70760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1 200,00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04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09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99.0.00.70760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1 200,00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680668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660,8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67,60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80,00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Благоустройство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D472D0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660,8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67,60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80,00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99.0.00.00000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D472D0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660,8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67,60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80,00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Уличное освещение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99.0.00.00010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D472D0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650,8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67,60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80,00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05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99.0.00.00010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D472D0" w:rsidP="009611FF">
            <w:pPr>
              <w:tabs>
                <w:tab w:val="left" w:pos="520"/>
              </w:tabs>
            </w:pPr>
            <w:r>
              <w:t>650,8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67,60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80,00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05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99.0.00.00010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D472D0" w:rsidP="009611FF">
            <w:pPr>
              <w:tabs>
                <w:tab w:val="left" w:pos="520"/>
              </w:tabs>
            </w:pPr>
            <w:r>
              <w:t>650,8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67,60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80,00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Организация и содержание мест захоронений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99.0.00.00040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10,00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05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99.0.00.00040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05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03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99.0.00.00040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КУЛЬТУРА, КИНЕМАТОГРАФИЯ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1F6E41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1F6E41">
              <w:rPr>
                <w:b/>
                <w:bCs/>
              </w:rPr>
              <w:t>6</w:t>
            </w:r>
            <w:r>
              <w:rPr>
                <w:b/>
                <w:bCs/>
              </w:rPr>
              <w:t>6,5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445,55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458,72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Культура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1F6E41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1F6E41">
              <w:rPr>
                <w:b/>
                <w:bCs/>
              </w:rPr>
              <w:t>6</w:t>
            </w:r>
            <w:r>
              <w:rPr>
                <w:b/>
                <w:bCs/>
              </w:rPr>
              <w:t>6,5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445,55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458,72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99.0.00.00000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1F6E41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1F6E41">
              <w:rPr>
                <w:b/>
                <w:bCs/>
              </w:rPr>
              <w:t>6</w:t>
            </w:r>
            <w:r>
              <w:rPr>
                <w:b/>
                <w:bCs/>
              </w:rPr>
              <w:t>6,5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445,55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458,72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Расходы в сфере культуры и кинематографии района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99.0.00.40990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59767F" w:rsidP="001F6E41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1F6E41">
              <w:rPr>
                <w:b/>
                <w:bCs/>
              </w:rPr>
              <w:t>6</w:t>
            </w:r>
            <w:r>
              <w:rPr>
                <w:b/>
                <w:bCs/>
              </w:rPr>
              <w:t>9,</w:t>
            </w:r>
            <w:r w:rsidR="009D3C84">
              <w:rPr>
                <w:b/>
                <w:bCs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445,55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458,72</w:t>
            </w:r>
          </w:p>
        </w:tc>
      </w:tr>
      <w:tr w:rsidR="009611FF" w:rsidRPr="009611FF" w:rsidTr="009611FF">
        <w:trPr>
          <w:trHeight w:val="144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99.0.00.40990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178,60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445,55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458,72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Расходы на выплаты персоналу казенных учреждений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99.0.00.40990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110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178,60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445,55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458,72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99.0.00.40990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59767F" w:rsidP="001F6E41">
            <w:pPr>
              <w:tabs>
                <w:tab w:val="left" w:pos="520"/>
              </w:tabs>
            </w:pPr>
            <w:r>
              <w:t>11</w:t>
            </w:r>
            <w:r w:rsidR="001F6E41">
              <w:t>4</w:t>
            </w:r>
            <w:r>
              <w:t>1,</w:t>
            </w:r>
            <w:r w:rsidR="009D3C84">
              <w:t>5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99.0.00.40990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59767F" w:rsidP="001F6E41">
            <w:pPr>
              <w:tabs>
                <w:tab w:val="left" w:pos="520"/>
              </w:tabs>
            </w:pPr>
            <w:r>
              <w:t>11</w:t>
            </w:r>
            <w:r w:rsidR="001F6E41">
              <w:t>4</w:t>
            </w:r>
            <w:r>
              <w:t>1,</w:t>
            </w:r>
            <w:r w:rsidR="009D3C84">
              <w:t>5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бюджетные ассигнования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99.0.00.40990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800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49,1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Уплата налогов, сборов и иных платежей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99.0.00.40990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850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49,1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 xml:space="preserve">Расходы на реализацию мероприятий по инициативному бюджетированию 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99.0.00.70240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254,6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99.0.00.70240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254,6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99.0.00.70240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254,6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115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99.0.00.70510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BA6705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2266,3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144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99.0.00.70510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BA6705">
            <w:pPr>
              <w:tabs>
                <w:tab w:val="left" w:pos="520"/>
              </w:tabs>
            </w:pPr>
            <w:r>
              <w:t>2266,3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Расходы на выплаты персоналу казенных учреждений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99.0.00.70510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110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BA6705">
            <w:pPr>
              <w:tabs>
                <w:tab w:val="left" w:pos="520"/>
              </w:tabs>
            </w:pPr>
            <w:r>
              <w:t>2266,3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 xml:space="preserve">Расходы на реализацию мероприятий по инициативному бюджетированию 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99.0.00.S0240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76,</w:t>
            </w:r>
            <w:r w:rsidR="007D418A">
              <w:rPr>
                <w:b/>
                <w:bCs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99.0.00.S0240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76,</w:t>
            </w:r>
            <w:r w:rsidR="007D418A">
              <w:t>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870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08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99.0.00.S0240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240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76,</w:t>
            </w:r>
            <w:r w:rsidR="007D418A">
              <w:t>4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СОЦИАЛЬНАЯ ПОЛИТИКА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D472D0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312,6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272,00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272,00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Пенсионное обеспечение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D472D0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312,6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272,00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272,00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99.0.00.00000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D472D0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312,6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272,00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272,00</w:t>
            </w:r>
          </w:p>
        </w:tc>
      </w:tr>
      <w:tr w:rsidR="009611FF" w:rsidRPr="009611FF" w:rsidTr="009611FF">
        <w:trPr>
          <w:trHeight w:val="115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99.0.00.70510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D472D0" w:rsidP="009611FF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40,6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Социальное обеспечение и иные выплаты населению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99.0.00.70510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300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D472D0" w:rsidP="009611FF">
            <w:pPr>
              <w:tabs>
                <w:tab w:val="left" w:pos="520"/>
              </w:tabs>
            </w:pPr>
            <w:r>
              <w:t>40,6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Публичные нормативные социальные выплаты гражданам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99.0.00.70510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310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D472D0" w:rsidP="009611FF">
            <w:pPr>
              <w:tabs>
                <w:tab w:val="left" w:pos="520"/>
              </w:tabs>
            </w:pPr>
            <w:r>
              <w:t>40,6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0,00</w:t>
            </w:r>
          </w:p>
        </w:tc>
      </w:tr>
      <w:tr w:rsidR="009611FF" w:rsidRPr="009611FF" w:rsidTr="009611FF">
        <w:trPr>
          <w:trHeight w:val="34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Доплата к пенсии муниципальным  служащим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99.0.00.91010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272,00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272,00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272,00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Социальное обеспечение и иные выплаты населению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99.0.00.91010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300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272,00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272,00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272,00</w:t>
            </w:r>
          </w:p>
        </w:tc>
      </w:tr>
      <w:tr w:rsidR="009611FF" w:rsidRPr="009611FF" w:rsidTr="009611FF">
        <w:trPr>
          <w:trHeight w:val="585"/>
        </w:trPr>
        <w:tc>
          <w:tcPr>
            <w:tcW w:w="3794" w:type="dxa"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Публичные нормативные социальные выплаты гражданам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10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01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99.0.00.91010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310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272,00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272,00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</w:pPr>
            <w:r w:rsidRPr="009611FF">
              <w:t>272,00</w:t>
            </w:r>
          </w:p>
        </w:tc>
      </w:tr>
      <w:tr w:rsidR="009611FF" w:rsidRPr="009611FF" w:rsidTr="009611FF">
        <w:trPr>
          <w:trHeight w:val="255"/>
        </w:trPr>
        <w:tc>
          <w:tcPr>
            <w:tcW w:w="379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Итого расходов</w:t>
            </w:r>
          </w:p>
        </w:tc>
        <w:tc>
          <w:tcPr>
            <w:tcW w:w="47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9611FF" w:rsidRPr="009611FF" w:rsidRDefault="009D3C84" w:rsidP="001F6E41">
            <w:pPr>
              <w:tabs>
                <w:tab w:val="left" w:pos="520"/>
              </w:tabs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  <w:r w:rsidR="001F6E41">
              <w:rPr>
                <w:b/>
                <w:bCs/>
              </w:rPr>
              <w:t>2</w:t>
            </w:r>
            <w:r>
              <w:rPr>
                <w:b/>
                <w:bCs/>
              </w:rPr>
              <w:t>6,9</w:t>
            </w:r>
          </w:p>
        </w:tc>
        <w:tc>
          <w:tcPr>
            <w:tcW w:w="1134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2 865,7</w:t>
            </w:r>
          </w:p>
        </w:tc>
        <w:tc>
          <w:tcPr>
            <w:tcW w:w="1320" w:type="dxa"/>
            <w:noWrap/>
            <w:hideMark/>
          </w:tcPr>
          <w:p w:rsidR="009611FF" w:rsidRPr="009611FF" w:rsidRDefault="009611FF" w:rsidP="009611FF">
            <w:pPr>
              <w:tabs>
                <w:tab w:val="left" w:pos="520"/>
              </w:tabs>
              <w:rPr>
                <w:b/>
                <w:bCs/>
              </w:rPr>
            </w:pPr>
            <w:r w:rsidRPr="009611FF">
              <w:rPr>
                <w:b/>
                <w:bCs/>
              </w:rPr>
              <w:t>2 669,8</w:t>
            </w:r>
          </w:p>
        </w:tc>
      </w:tr>
    </w:tbl>
    <w:p w:rsidR="00AF2486" w:rsidRDefault="00AF2486" w:rsidP="00AF2486">
      <w:pPr>
        <w:jc w:val="right"/>
      </w:pPr>
    </w:p>
    <w:p w:rsidR="008D6261" w:rsidRDefault="00685E03" w:rsidP="009611FF">
      <w:pPr>
        <w:jc w:val="center"/>
        <w:rPr>
          <w:sz w:val="20"/>
          <w:szCs w:val="20"/>
        </w:rPr>
      </w:pPr>
      <w:r>
        <w:fldChar w:fldCharType="begin"/>
      </w:r>
      <w:r w:rsidR="009611FF">
        <w:instrText xml:space="preserve"> LINK </w:instrText>
      </w:r>
      <w:r w:rsidR="008D6261">
        <w:instrText xml:space="preserve">Excel.Sheet.8 "C:\\Users\\buh\\Desktop\\Приложение 7 таб.1_2.xls" "Приложение 7 таб.1_2!R10C30" </w:instrText>
      </w:r>
      <w:r w:rsidR="009611FF">
        <w:instrText xml:space="preserve">\a \f 4 \h </w:instrText>
      </w:r>
      <w:r>
        <w:fldChar w:fldCharType="separate"/>
      </w:r>
    </w:p>
    <w:p w:rsidR="008D6261" w:rsidRPr="008D6261" w:rsidRDefault="008D6261" w:rsidP="008D6261">
      <w:pPr>
        <w:jc w:val="center"/>
      </w:pPr>
    </w:p>
    <w:p w:rsidR="00AF2486" w:rsidRDefault="00685E03" w:rsidP="009611FF">
      <w:pPr>
        <w:jc w:val="center"/>
      </w:pPr>
      <w:r>
        <w:fldChar w:fldCharType="end"/>
      </w:r>
    </w:p>
    <w:p w:rsidR="00AF2486" w:rsidRDefault="00AF2486" w:rsidP="00AF2486">
      <w:pPr>
        <w:jc w:val="center"/>
      </w:pPr>
    </w:p>
    <w:p w:rsidR="00AF2486" w:rsidRDefault="00AF2486" w:rsidP="00AF2486">
      <w:pPr>
        <w:jc w:val="center"/>
      </w:pPr>
    </w:p>
    <w:p w:rsidR="008D6261" w:rsidRDefault="00685E03" w:rsidP="008D6261">
      <w:pPr>
        <w:ind w:firstLine="709"/>
        <w:outlineLvl w:val="0"/>
        <w:rPr>
          <w:sz w:val="20"/>
          <w:szCs w:val="20"/>
        </w:rPr>
      </w:pPr>
      <w:r>
        <w:rPr>
          <w:b/>
          <w:sz w:val="28"/>
          <w:szCs w:val="28"/>
        </w:rPr>
        <w:fldChar w:fldCharType="begin"/>
      </w:r>
      <w:r w:rsidR="009611FF">
        <w:rPr>
          <w:b/>
          <w:sz w:val="28"/>
          <w:szCs w:val="28"/>
        </w:rPr>
        <w:instrText xml:space="preserve"> LINK </w:instrText>
      </w:r>
      <w:r w:rsidR="008D6261">
        <w:rPr>
          <w:b/>
          <w:sz w:val="28"/>
          <w:szCs w:val="28"/>
        </w:rPr>
        <w:instrText xml:space="preserve">Excel.Sheet.8 "C:\\Users\\buh\\Desktop\\Приложение 7 таб.1_2.xls" "Приложение 7 таб.1_2!R10C30" </w:instrText>
      </w:r>
      <w:r w:rsidR="009611FF">
        <w:rPr>
          <w:b/>
          <w:sz w:val="28"/>
          <w:szCs w:val="28"/>
        </w:rPr>
        <w:instrText xml:space="preserve">\a \f 5 \h  \* MERGEFORMAT </w:instrText>
      </w:r>
      <w:r>
        <w:rPr>
          <w:b/>
          <w:sz w:val="28"/>
          <w:szCs w:val="28"/>
        </w:rPr>
        <w:fldChar w:fldCharType="separate"/>
      </w:r>
    </w:p>
    <w:p w:rsidR="008D6261" w:rsidRPr="008D6261" w:rsidRDefault="008D6261" w:rsidP="008D6261">
      <w:pPr>
        <w:ind w:firstLine="709"/>
        <w:outlineLvl w:val="0"/>
        <w:rPr>
          <w:b/>
          <w:sz w:val="28"/>
          <w:szCs w:val="28"/>
        </w:rPr>
      </w:pPr>
    </w:p>
    <w:p w:rsidR="009611FF" w:rsidRDefault="00685E03" w:rsidP="009611FF">
      <w:pPr>
        <w:rPr>
          <w:sz w:val="20"/>
          <w:szCs w:val="20"/>
        </w:rPr>
      </w:pPr>
      <w:r>
        <w:rPr>
          <w:b/>
          <w:sz w:val="28"/>
          <w:szCs w:val="28"/>
        </w:rPr>
        <w:fldChar w:fldCharType="end"/>
      </w:r>
    </w:p>
    <w:p w:rsidR="00B37827" w:rsidRDefault="00B37827" w:rsidP="009611FF">
      <w:pPr>
        <w:rPr>
          <w:sz w:val="20"/>
          <w:szCs w:val="20"/>
        </w:rPr>
      </w:pPr>
    </w:p>
    <w:p w:rsidR="00B37827" w:rsidRPr="00B37827" w:rsidRDefault="00B37827" w:rsidP="00B37827">
      <w:pPr>
        <w:jc w:val="right"/>
        <w:rPr>
          <w:rFonts w:eastAsia="Calibri"/>
          <w:lang w:eastAsia="en-US"/>
        </w:rPr>
      </w:pPr>
      <w:r>
        <w:lastRenderedPageBreak/>
        <w:t>Приложение № 4</w:t>
      </w:r>
    </w:p>
    <w:p w:rsidR="00B37827" w:rsidRDefault="00B37827" w:rsidP="00B37827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решению сессии Совета депутатов </w:t>
      </w:r>
    </w:p>
    <w:p w:rsidR="00B37827" w:rsidRDefault="00B37827" w:rsidP="00B37827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Павловского сельсовета</w:t>
      </w:r>
    </w:p>
    <w:p w:rsidR="00B37827" w:rsidRDefault="00B37827" w:rsidP="00B37827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Венгеровского района </w:t>
      </w:r>
    </w:p>
    <w:p w:rsidR="00B37827" w:rsidRDefault="00B37827" w:rsidP="00B37827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B37827" w:rsidRDefault="00B37827" w:rsidP="00B37827">
      <w:pPr>
        <w:jc w:val="right"/>
        <w:rPr>
          <w:sz w:val="22"/>
          <w:szCs w:val="22"/>
        </w:rPr>
      </w:pPr>
      <w:r>
        <w:rPr>
          <w:sz w:val="22"/>
          <w:szCs w:val="22"/>
        </w:rPr>
        <w:t>№ 89   от  27.12.2021г</w:t>
      </w:r>
    </w:p>
    <w:p w:rsidR="00B500B1" w:rsidRDefault="00226528" w:rsidP="00987DFD">
      <w:pPr>
        <w:jc w:val="right"/>
      </w:pPr>
      <w:r w:rsidRPr="00226528">
        <w:t>(с</w:t>
      </w:r>
      <w:r>
        <w:t xml:space="preserve"> изменениями от 24.01.2022 № 94</w:t>
      </w:r>
      <w:r w:rsidR="00B500B1">
        <w:t xml:space="preserve">;    </w:t>
      </w:r>
    </w:p>
    <w:p w:rsidR="00B37827" w:rsidRPr="00226528" w:rsidRDefault="00B500B1" w:rsidP="00987DFD">
      <w:pPr>
        <w:jc w:val="right"/>
      </w:pPr>
      <w:r>
        <w:t xml:space="preserve"> от 15.02.2022г. № 96</w:t>
      </w:r>
      <w:r w:rsidR="009C5693">
        <w:t>, от 04.04.2022 № 103</w:t>
      </w:r>
    </w:p>
    <w:p w:rsidR="00B37827" w:rsidRPr="00226528" w:rsidRDefault="006942D2" w:rsidP="00987DFD">
      <w:pPr>
        <w:tabs>
          <w:tab w:val="left" w:pos="5700"/>
        </w:tabs>
        <w:jc w:val="right"/>
      </w:pPr>
      <w:r>
        <w:t>от 07.07.2022 № 115</w:t>
      </w:r>
      <w:r w:rsidR="00987DFD">
        <w:t>, от 26.12.2022 № 140</w:t>
      </w:r>
      <w:r>
        <w:t>)</w:t>
      </w:r>
    </w:p>
    <w:tbl>
      <w:tblPr>
        <w:tblW w:w="1000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28"/>
        <w:gridCol w:w="550"/>
        <w:gridCol w:w="446"/>
        <w:gridCol w:w="372"/>
        <w:gridCol w:w="1530"/>
        <w:gridCol w:w="567"/>
        <w:gridCol w:w="992"/>
        <w:gridCol w:w="1109"/>
        <w:gridCol w:w="1209"/>
      </w:tblGrid>
      <w:tr w:rsidR="00022631" w:rsidTr="00022631">
        <w:trPr>
          <w:trHeight w:val="403"/>
        </w:trPr>
        <w:tc>
          <w:tcPr>
            <w:tcW w:w="100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2631" w:rsidRDefault="00B378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209D9">
              <w:rPr>
                <w:b/>
                <w:bCs/>
              </w:rPr>
              <w:t xml:space="preserve">Ведомственная структура расходов бюджета </w:t>
            </w:r>
            <w:r>
              <w:rPr>
                <w:b/>
                <w:bCs/>
              </w:rPr>
              <w:t xml:space="preserve">Павловского сельсовета Венгеровского </w:t>
            </w:r>
            <w:r w:rsidRPr="004209D9">
              <w:rPr>
                <w:b/>
                <w:bCs/>
              </w:rPr>
              <w:t>района  Новосибирской области на 202</w:t>
            </w:r>
            <w:r>
              <w:rPr>
                <w:b/>
                <w:bCs/>
              </w:rPr>
              <w:t>2 год и плановый период</w:t>
            </w:r>
            <w:r w:rsidRPr="004209D9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 xml:space="preserve">3 </w:t>
            </w:r>
            <w:r w:rsidRPr="004209D9">
              <w:rPr>
                <w:b/>
                <w:bCs/>
              </w:rPr>
              <w:t>и 202</w:t>
            </w:r>
            <w:r>
              <w:rPr>
                <w:b/>
                <w:bCs/>
              </w:rPr>
              <w:t>4</w:t>
            </w:r>
            <w:r w:rsidRPr="004209D9">
              <w:rPr>
                <w:b/>
                <w:bCs/>
              </w:rPr>
              <w:t xml:space="preserve"> годы</w:t>
            </w:r>
          </w:p>
        </w:tc>
      </w:tr>
      <w:tr w:rsidR="00022631" w:rsidTr="00022631">
        <w:trPr>
          <w:trHeight w:val="146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2631" w:rsidTr="00022631">
        <w:trPr>
          <w:trHeight w:val="146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</w:tr>
      <w:tr w:rsidR="00022631" w:rsidTr="00022631">
        <w:trPr>
          <w:trHeight w:val="21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РЗ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  <w:tc>
          <w:tcPr>
            <w:tcW w:w="12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22631" w:rsidTr="00022631">
        <w:trPr>
          <w:trHeight w:val="206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</w:tr>
      <w:tr w:rsidR="00022631" w:rsidTr="00022631">
        <w:trPr>
          <w:trHeight w:val="9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Павловского сельсовета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6C43F0" w:rsidP="001F6E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</w:t>
            </w:r>
            <w:r w:rsidR="001F6E41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6,9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2 943,76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2 811,53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59767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2667,0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1 724,60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1 486,00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855,6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855,6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99.0.00.02990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769,10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99.0.00.02990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769,10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769,10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99.0.00.02990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769,10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769,10</w:t>
            </w:r>
          </w:p>
        </w:tc>
      </w:tr>
      <w:tr w:rsidR="00022631" w:rsidTr="00022631">
        <w:trPr>
          <w:trHeight w:val="6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814,4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814,4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814,4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1790,4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955,50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716,90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1790,4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955,50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716,90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местных администраций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86049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645,7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955,40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716,80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88,</w:t>
            </w:r>
            <w:r w:rsidR="00226528">
              <w:rPr>
                <w:color w:val="000000"/>
              </w:rPr>
              <w:t>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955,40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716,80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88,</w:t>
            </w:r>
            <w:r w:rsidR="00226528">
              <w:rPr>
                <w:color w:val="000000"/>
              </w:rPr>
              <w:t>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955,40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716,80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59767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473,1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59767F" w:rsidP="007661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473,</w:t>
            </w:r>
            <w:r w:rsidR="00766137">
              <w:rPr>
                <w:color w:val="000000"/>
              </w:rPr>
              <w:t>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63,</w:t>
            </w:r>
            <w:r w:rsidR="00226528">
              <w:rPr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99.0.00.04990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63,</w:t>
            </w:r>
            <w:r w:rsidR="00226528">
              <w:rPr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по переданным полномочиям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99.0.00.23040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99.0.00.23040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99.0.00.23040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отдельных полномочий  по решению вопросов в сфере административных правонарушений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</w:tr>
      <w:tr w:rsidR="00022631" w:rsidTr="00022631">
        <w:trPr>
          <w:trHeight w:val="6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1131,4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1131,4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1131,4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99.0.00.06990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99.0.00.06990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99.0.00.06990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 органов местного самоуправления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121,3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117,66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121,83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 w:rsidP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121,3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117,66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121,83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121,3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117,66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121,83</w:t>
            </w:r>
          </w:p>
        </w:tc>
      </w:tr>
      <w:tr w:rsidR="00022631" w:rsidTr="00022631">
        <w:trPr>
          <w:trHeight w:val="6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121,3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117,66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121,83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113,83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121,44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120,4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113,83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121,44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3,83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3,83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НАЦИОНАЛЬНАЯ БЕЗОПАСНОСТЬ И ПРАВООХРАНИТЕЛЬНАЯ </w:t>
            </w:r>
            <w:r>
              <w:rPr>
                <w:b/>
                <w:bCs/>
                <w:color w:val="000000"/>
              </w:rPr>
              <w:lastRenderedPageBreak/>
              <w:t>ДЕЯТЕЛЬНОСТЬ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022631">
              <w:rPr>
                <w:b/>
                <w:bCs/>
                <w:color w:val="000000"/>
              </w:rPr>
              <w:t>4,50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6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022631">
              <w:rPr>
                <w:b/>
                <w:bCs/>
                <w:color w:val="000000"/>
              </w:rPr>
              <w:t>4,50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022631">
              <w:rPr>
                <w:b/>
                <w:bCs/>
                <w:color w:val="000000"/>
              </w:rPr>
              <w:t>4,50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по обеспечению пожарной безопасности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99.0.00.18020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022631">
              <w:rPr>
                <w:b/>
                <w:bCs/>
                <w:color w:val="000000"/>
              </w:rPr>
              <w:t>4,50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99.0.00.18020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22631">
              <w:rPr>
                <w:color w:val="000000"/>
              </w:rPr>
              <w:t>4,50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99.0.00.18020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22631">
              <w:rPr>
                <w:color w:val="000000"/>
              </w:rPr>
              <w:t>4,50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A62AA5" w:rsidP="009C56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9C5693">
              <w:rPr>
                <w:b/>
                <w:bCs/>
                <w:color w:val="000000"/>
              </w:rPr>
              <w:t> 844,2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245,70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258,50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A62AA5" w:rsidP="009C56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9C5693">
              <w:rPr>
                <w:b/>
                <w:bCs/>
                <w:color w:val="000000"/>
              </w:rPr>
              <w:t> 844,2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245,70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258,50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A62AA5" w:rsidP="009C56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9C5693">
              <w:rPr>
                <w:b/>
                <w:bCs/>
                <w:color w:val="000000"/>
              </w:rPr>
              <w:t> 844,2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245,70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258,50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Поддержка дорожного хозяйства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99.0.00.15020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9C5693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644,2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238,30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251,20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99.0.00.15020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9C5693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644,2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238,30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251,20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99.0.00.15020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9C5693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644,2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238,30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251,20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Расходы на управление дорожным хозяйством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7,30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7,40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7,40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</w:tr>
      <w:tr w:rsidR="00022631" w:rsidTr="00022631">
        <w:trPr>
          <w:trHeight w:val="6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99.0.00.70760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99.0.00.70760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99.0.00.70760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660,8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660,8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660,8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650,8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67,60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67,60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и содержание мест захоронений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1F6E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  <w:r w:rsidR="001F6E41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6,5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445,55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458,72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1F6E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  <w:r w:rsidR="001F6E41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6,5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445,55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458,72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1F6E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  <w:r w:rsidR="001F6E41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6,5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445,55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458,72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в сфере культуры и кинематографии района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 w:rsidP="001F6E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  <w:r w:rsidR="001F6E41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9,</w:t>
            </w:r>
            <w:r w:rsidR="00766137">
              <w:rPr>
                <w:b/>
                <w:bCs/>
                <w:color w:val="000000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445,55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458,72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178,60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445,55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458,72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казенных </w:t>
            </w:r>
            <w:r>
              <w:rPr>
                <w:color w:val="000000"/>
              </w:rPr>
              <w:lastRenderedPageBreak/>
              <w:t>учреждений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178,60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445,55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458,72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1F6E41" w:rsidP="007661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1141,5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1F6E41" w:rsidP="007661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1141,5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49,10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99.0.00.40990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49,10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на реализацию мероприятий по инициативному бюджетированию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254,6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254,6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6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2266,3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823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2266,3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9C569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2266,3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на реализацию мероприятий по инициативному бюджетированию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99.0.00.S0240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</w:t>
            </w:r>
            <w:r w:rsidR="00226528">
              <w:rPr>
                <w:b/>
                <w:bCs/>
                <w:color w:val="000000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99.0.00.S0240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76,</w:t>
            </w:r>
            <w:r w:rsidR="00226528">
              <w:rPr>
                <w:color w:val="000000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497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99.0.00.S0240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76,</w:t>
            </w:r>
            <w:r w:rsidR="00226528">
              <w:rPr>
                <w:color w:val="000000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312,6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312,6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312,6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272,00</w:t>
            </w:r>
          </w:p>
        </w:tc>
      </w:tr>
      <w:tr w:rsidR="00022631" w:rsidTr="00022631">
        <w:trPr>
          <w:trHeight w:val="6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 w:rsidP="0022652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C82666" w:rsidP="0022652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Доплата к пенсии муниципальным  служащим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99.0.00.91010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99.0.00.91010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272,00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272,00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272,00</w:t>
            </w:r>
          </w:p>
        </w:tc>
      </w:tr>
      <w:tr w:rsidR="00022631" w:rsidTr="00022631">
        <w:trPr>
          <w:trHeight w:val="334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99.0.00.91010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272,00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272,00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272,00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70,65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134,48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70,65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134,48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 местного бюджета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70,65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134,48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Условно утвержденные расходы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99.0.00.99990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70,65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134,48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99.0.00.99990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70,65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134,48</w:t>
            </w:r>
          </w:p>
        </w:tc>
      </w:tr>
      <w:tr w:rsidR="00022631" w:rsidTr="00022631">
        <w:trPr>
          <w:trHeight w:val="17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99.0.00.99990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70,65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134,48</w:t>
            </w:r>
          </w:p>
        </w:tc>
      </w:tr>
      <w:tr w:rsidR="00022631" w:rsidTr="00022631">
        <w:trPr>
          <w:trHeight w:val="146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766137" w:rsidP="001F6E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</w:t>
            </w:r>
            <w:r w:rsidR="001F6E41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6,9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2 943,760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31" w:rsidRDefault="000226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2 811,530</w:t>
            </w:r>
          </w:p>
        </w:tc>
      </w:tr>
    </w:tbl>
    <w:p w:rsidR="008E64CF" w:rsidRDefault="008E64CF" w:rsidP="00022631">
      <w:pPr>
        <w:tabs>
          <w:tab w:val="left" w:pos="6237"/>
          <w:tab w:val="left" w:pos="6379"/>
        </w:tabs>
        <w:ind w:firstLine="709"/>
        <w:outlineLvl w:val="0"/>
        <w:rPr>
          <w:b/>
          <w:sz w:val="28"/>
          <w:szCs w:val="28"/>
        </w:rPr>
      </w:pPr>
    </w:p>
    <w:p w:rsidR="00555F2D" w:rsidRDefault="00555F2D" w:rsidP="003E3AAE">
      <w:pPr>
        <w:sectPr w:rsidR="00555F2D" w:rsidSect="00C46C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080" w:bottom="1134" w:left="1080" w:header="708" w:footer="708" w:gutter="0"/>
          <w:cols w:space="708"/>
          <w:docGrid w:linePitch="360"/>
        </w:sectPr>
      </w:pPr>
    </w:p>
    <w:tbl>
      <w:tblPr>
        <w:tblW w:w="5248" w:type="pct"/>
        <w:tblLook w:val="04A0"/>
      </w:tblPr>
      <w:tblGrid>
        <w:gridCol w:w="2903"/>
        <w:gridCol w:w="4291"/>
        <w:gridCol w:w="1702"/>
        <w:gridCol w:w="3261"/>
        <w:gridCol w:w="2720"/>
      </w:tblGrid>
      <w:tr w:rsidR="008F7D8E" w:rsidRPr="00555F2D" w:rsidTr="00B37827">
        <w:trPr>
          <w:trHeight w:val="118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Приложение 7</w:t>
            </w:r>
          </w:p>
        </w:tc>
      </w:tr>
      <w:tr w:rsidR="00555F2D" w:rsidRPr="00555F2D" w:rsidTr="00B37827">
        <w:trPr>
          <w:trHeight w:val="620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>
            <w:pPr>
              <w:jc w:val="right"/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201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F2D" w:rsidRDefault="00555F2D">
            <w:pPr>
              <w:jc w:val="right"/>
            </w:pPr>
            <w:r w:rsidRPr="00555F2D">
              <w:t xml:space="preserve">к решению сессии Совета депутатов </w:t>
            </w:r>
            <w:r w:rsidRPr="00555F2D">
              <w:br/>
              <w:t>Павловского сельсовета</w:t>
            </w:r>
            <w:r w:rsidRPr="00555F2D">
              <w:br/>
              <w:t xml:space="preserve">Венгеровского района </w:t>
            </w:r>
            <w:r w:rsidRPr="00555F2D">
              <w:br/>
              <w:t>Новосибирской области</w:t>
            </w:r>
            <w:r w:rsidRPr="00555F2D">
              <w:br/>
              <w:t xml:space="preserve">№ </w:t>
            </w:r>
            <w:r w:rsidR="0070413F">
              <w:t>89</w:t>
            </w:r>
            <w:r w:rsidRPr="00555F2D">
              <w:t xml:space="preserve">   от </w:t>
            </w:r>
            <w:r w:rsidR="00175BCA">
              <w:t>27</w:t>
            </w:r>
            <w:r w:rsidRPr="00555F2D">
              <w:t>.12.2021</w:t>
            </w:r>
          </w:p>
          <w:p w:rsidR="006942D2" w:rsidRDefault="00CA0020" w:rsidP="009C5693">
            <w:pPr>
              <w:jc w:val="right"/>
            </w:pPr>
            <w:r w:rsidRPr="00226528">
              <w:t>(с</w:t>
            </w:r>
            <w:r w:rsidR="00987DFD">
              <w:t xml:space="preserve"> </w:t>
            </w:r>
            <w:r w:rsidR="009C5693">
              <w:t>изменениями от 24.01.2022 № 9 ,</w:t>
            </w:r>
            <w:r w:rsidR="00B500B1">
              <w:t>от 15.02.2022г № 96</w:t>
            </w:r>
            <w:r w:rsidR="009C5693">
              <w:t xml:space="preserve"> от 04.04.2022 № 103</w:t>
            </w:r>
            <w:r w:rsidR="00987DFD">
              <w:t>, от 07.07.2022 № 115</w:t>
            </w:r>
          </w:p>
          <w:p w:rsidR="00CA0020" w:rsidRPr="00555F2D" w:rsidRDefault="001F6E41" w:rsidP="009C5693">
            <w:pPr>
              <w:jc w:val="right"/>
            </w:pPr>
            <w:r>
              <w:t>от 28.10.2022 № 135</w:t>
            </w:r>
            <w:r w:rsidR="00987DFD">
              <w:t>, от 26.12.2022 № 140</w:t>
            </w:r>
            <w:r w:rsidR="00CA0020">
              <w:t>)</w:t>
            </w:r>
          </w:p>
        </w:tc>
      </w:tr>
      <w:tr w:rsidR="00555F2D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>
            <w:pPr>
              <w:jc w:val="right"/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>
            <w:pPr>
              <w:jc w:val="center"/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F2D" w:rsidRPr="00555F2D" w:rsidRDefault="00555F2D">
            <w:pPr>
              <w:jc w:val="center"/>
            </w:pPr>
          </w:p>
        </w:tc>
        <w:tc>
          <w:tcPr>
            <w:tcW w:w="201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F2D" w:rsidRPr="00555F2D" w:rsidRDefault="00555F2D"/>
        </w:tc>
      </w:tr>
      <w:tr w:rsidR="00555F2D" w:rsidRPr="00555F2D" w:rsidTr="00555F2D">
        <w:trPr>
          <w:trHeight w:val="276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F2D" w:rsidRPr="00555F2D" w:rsidRDefault="00555F2D">
            <w:pPr>
              <w:jc w:val="center"/>
            </w:pPr>
            <w:r w:rsidRPr="00555F2D">
              <w:t>Источники финансирования дефицита бюджета Павловского сельсовета Венгеровского района Новосибирской</w:t>
            </w:r>
            <w:r w:rsidR="00987DFD">
              <w:t xml:space="preserve"> </w:t>
            </w:r>
            <w:r w:rsidRPr="00555F2D">
              <w:t>области</w:t>
            </w:r>
            <w:r w:rsidR="00987DFD">
              <w:t xml:space="preserve"> </w:t>
            </w:r>
            <w:r w:rsidRPr="00555F2D">
              <w:t>на 2022 год и плановый период 2023 и 2024 годов</w:t>
            </w:r>
          </w:p>
        </w:tc>
      </w:tr>
      <w:tr w:rsidR="00555F2D" w:rsidRPr="00555F2D" w:rsidTr="00555F2D">
        <w:trPr>
          <w:trHeight w:val="276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F2D" w:rsidRPr="00555F2D" w:rsidRDefault="00555F2D"/>
        </w:tc>
      </w:tr>
      <w:tr w:rsidR="008F7D8E" w:rsidRPr="00555F2D" w:rsidTr="00B37827">
        <w:trPr>
          <w:trHeight w:val="118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>
            <w:pPr>
              <w:jc w:val="center"/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/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 w:rsidP="00E521A4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F2D" w:rsidRPr="00555F2D" w:rsidRDefault="00555F2D">
            <w:r w:rsidRPr="00555F2D">
              <w:t>(тыс.рублей)</w:t>
            </w:r>
          </w:p>
        </w:tc>
      </w:tr>
      <w:tr w:rsidR="008F7D8E" w:rsidRPr="00555F2D" w:rsidTr="00B37827">
        <w:trPr>
          <w:trHeight w:val="276"/>
        </w:trPr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КОД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5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сумма</w:t>
            </w:r>
          </w:p>
        </w:tc>
      </w:tr>
      <w:tr w:rsidR="008F7D8E" w:rsidRPr="00555F2D" w:rsidTr="00B37827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2D" w:rsidRPr="00555F2D" w:rsidRDefault="00555F2D"/>
        </w:tc>
      </w:tr>
      <w:tr w:rsidR="008F7D8E" w:rsidRPr="00555F2D" w:rsidTr="00B37827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2D" w:rsidRPr="00555F2D" w:rsidRDefault="00555F2D"/>
        </w:tc>
      </w:tr>
      <w:tr w:rsidR="008F7D8E" w:rsidRPr="00555F2D" w:rsidTr="00B37827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2D" w:rsidRPr="00555F2D" w:rsidRDefault="00555F2D"/>
        </w:tc>
      </w:tr>
      <w:tr w:rsidR="008F7D8E" w:rsidRPr="00555F2D" w:rsidTr="00B37827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2D" w:rsidRPr="00555F2D" w:rsidRDefault="00555F2D"/>
        </w:tc>
      </w:tr>
      <w:tr w:rsidR="008F7D8E" w:rsidRPr="00555F2D" w:rsidTr="00B37827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F2D" w:rsidRPr="00555F2D" w:rsidRDefault="00555F2D"/>
        </w:tc>
      </w:tr>
      <w:tr w:rsidR="00555F2D" w:rsidRPr="00555F2D" w:rsidTr="00B37827">
        <w:trPr>
          <w:trHeight w:val="495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2022 год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2023 год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2024 год</w:t>
            </w:r>
          </w:p>
        </w:tc>
      </w:tr>
      <w:tr w:rsidR="00555F2D" w:rsidRPr="00555F2D" w:rsidTr="00B37827">
        <w:trPr>
          <w:trHeight w:val="122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5</w:t>
            </w:r>
          </w:p>
        </w:tc>
      </w:tr>
      <w:tr w:rsidR="008F7D8E" w:rsidRPr="00555F2D" w:rsidTr="00B37827">
        <w:trPr>
          <w:trHeight w:val="276"/>
        </w:trPr>
        <w:tc>
          <w:tcPr>
            <w:tcW w:w="9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01 05 00 00 00 0000 000</w:t>
            </w:r>
          </w:p>
        </w:tc>
        <w:tc>
          <w:tcPr>
            <w:tcW w:w="14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Изменение остатков средств на счетах по учету средств бюджета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0,00</w:t>
            </w:r>
          </w:p>
        </w:tc>
        <w:tc>
          <w:tcPr>
            <w:tcW w:w="10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0,00</w:t>
            </w:r>
          </w:p>
        </w:tc>
        <w:tc>
          <w:tcPr>
            <w:tcW w:w="9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center"/>
            </w:pPr>
            <w:r w:rsidRPr="00555F2D">
              <w:t>0,00</w:t>
            </w:r>
          </w:p>
        </w:tc>
      </w:tr>
      <w:tr w:rsidR="008F7D8E" w:rsidRPr="00555F2D" w:rsidTr="00B37827">
        <w:trPr>
          <w:trHeight w:val="276"/>
        </w:trPr>
        <w:tc>
          <w:tcPr>
            <w:tcW w:w="9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4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10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F2D" w:rsidRPr="00555F2D" w:rsidRDefault="00555F2D"/>
        </w:tc>
        <w:tc>
          <w:tcPr>
            <w:tcW w:w="9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F2D" w:rsidRPr="00555F2D" w:rsidRDefault="00555F2D"/>
        </w:tc>
      </w:tr>
      <w:tr w:rsidR="00555F2D" w:rsidRPr="00555F2D" w:rsidTr="00B37827">
        <w:trPr>
          <w:trHeight w:val="18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01 05 00 00 00 0000 500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Увеличение остатков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1F6E41">
            <w:pPr>
              <w:jc w:val="right"/>
            </w:pPr>
            <w:r w:rsidRPr="00555F2D">
              <w:t>-</w:t>
            </w:r>
            <w:r w:rsidR="001F6E41">
              <w:t>8805,7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-2943,76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-2811,53</w:t>
            </w:r>
          </w:p>
        </w:tc>
      </w:tr>
      <w:tr w:rsidR="00555F2D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01 05 02 00 00 0000 500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Увеличение прочих остатков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1F6E41">
            <w:pPr>
              <w:jc w:val="right"/>
            </w:pPr>
            <w:r w:rsidRPr="00555F2D">
              <w:t>-</w:t>
            </w:r>
            <w:r w:rsidR="001F6E41">
              <w:t>8805,7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-2943,76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-2811,53</w:t>
            </w:r>
          </w:p>
        </w:tc>
      </w:tr>
      <w:tr w:rsidR="00555F2D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01 05 02 01 00 0000 510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Увеличение прочих остатков денежных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1F6E41">
            <w:pPr>
              <w:jc w:val="right"/>
            </w:pPr>
            <w:r w:rsidRPr="00555F2D">
              <w:t>-</w:t>
            </w:r>
            <w:r w:rsidR="001F6E41">
              <w:t>8805,7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-2943,76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-2811,53</w:t>
            </w:r>
          </w:p>
        </w:tc>
      </w:tr>
      <w:tr w:rsidR="008F7D8E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01 05 02 01 05 0000 510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 xml:space="preserve">Увеличение прочих остатков денежных средств бюджетов поселений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 w:rsidP="001F6E41">
            <w:pPr>
              <w:jc w:val="right"/>
            </w:pPr>
            <w:r w:rsidRPr="00555F2D">
              <w:t>-</w:t>
            </w:r>
            <w:r w:rsidR="001F6E41">
              <w:t>8805,7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-2943,76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-2811,53</w:t>
            </w:r>
          </w:p>
        </w:tc>
      </w:tr>
      <w:tr w:rsidR="00555F2D" w:rsidRPr="00555F2D" w:rsidTr="00B37827">
        <w:trPr>
          <w:trHeight w:val="19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01 05 00 00 00 0000 600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Уменьшение остатков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0E6802" w:rsidP="00CD068F">
            <w:pPr>
              <w:jc w:val="right"/>
            </w:pPr>
            <w:r>
              <w:t>9606,9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2943,76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2811,53</w:t>
            </w:r>
          </w:p>
        </w:tc>
      </w:tr>
      <w:tr w:rsidR="00555F2D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lastRenderedPageBreak/>
              <w:t>01 05 02 00 00 0000 600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Уменьшение прочих остатков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0E6802" w:rsidP="00CD068F">
            <w:pPr>
              <w:jc w:val="right"/>
            </w:pPr>
            <w:r>
              <w:t>9606,9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2943,76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2811,53</w:t>
            </w:r>
          </w:p>
        </w:tc>
      </w:tr>
      <w:tr w:rsidR="00555F2D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01 05 02 01 00 0000 610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Уменьшение прочих остатков денежных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0E6802" w:rsidP="00CD068F">
            <w:pPr>
              <w:jc w:val="right"/>
            </w:pPr>
            <w:r>
              <w:t>9606,9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2943,76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2811,53</w:t>
            </w:r>
          </w:p>
        </w:tc>
      </w:tr>
      <w:tr w:rsidR="00555F2D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01 05 02 00 05 0000 610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Уменьшение прочих остатков денежных средств бюджетов поселений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0E6802" w:rsidP="00CD068F">
            <w:pPr>
              <w:jc w:val="right"/>
            </w:pPr>
            <w:r>
              <w:t>9606,9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2943,76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2811,53</w:t>
            </w:r>
          </w:p>
        </w:tc>
      </w:tr>
      <w:tr w:rsidR="00555F2D" w:rsidRPr="00555F2D" w:rsidTr="00B37827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r w:rsidRPr="00555F2D">
              <w:t>Источники финансирования дефицита Павловского сельсовета, всего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9C5693" w:rsidP="001F6E41">
            <w:pPr>
              <w:jc w:val="right"/>
            </w:pPr>
            <w:r>
              <w:t>-</w:t>
            </w:r>
            <w:r w:rsidR="001F6E41">
              <w:t>801,2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0,00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F2D" w:rsidRPr="00555F2D" w:rsidRDefault="00555F2D">
            <w:pPr>
              <w:jc w:val="right"/>
            </w:pPr>
            <w:r w:rsidRPr="00555F2D">
              <w:t>0,00</w:t>
            </w:r>
          </w:p>
        </w:tc>
      </w:tr>
    </w:tbl>
    <w:p w:rsidR="003E38C9" w:rsidRDefault="003E38C9" w:rsidP="00987DFD">
      <w:bookmarkStart w:id="1" w:name="RANGE!A1:H13"/>
      <w:bookmarkEnd w:id="1"/>
    </w:p>
    <w:sectPr w:rsidR="003E38C9" w:rsidSect="00E521A4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76C" w:rsidRDefault="00B7076C" w:rsidP="00711D96">
      <w:r>
        <w:separator/>
      </w:r>
    </w:p>
  </w:endnote>
  <w:endnote w:type="continuationSeparator" w:id="1">
    <w:p w:rsidR="00B7076C" w:rsidRDefault="00B7076C" w:rsidP="00711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92" w:rsidRDefault="007F759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92" w:rsidRDefault="007F759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92" w:rsidRDefault="007F75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76C" w:rsidRDefault="00B7076C" w:rsidP="00711D96">
      <w:r>
        <w:separator/>
      </w:r>
    </w:p>
  </w:footnote>
  <w:footnote w:type="continuationSeparator" w:id="1">
    <w:p w:rsidR="00B7076C" w:rsidRDefault="00B7076C" w:rsidP="00711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92" w:rsidRDefault="007F759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92" w:rsidRDefault="007F759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92" w:rsidRDefault="007F759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5B5D"/>
    <w:multiLevelType w:val="hybridMultilevel"/>
    <w:tmpl w:val="013A6F28"/>
    <w:lvl w:ilvl="0" w:tplc="E5EC2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FC1C08"/>
    <w:multiLevelType w:val="hybridMultilevel"/>
    <w:tmpl w:val="08EA33D8"/>
    <w:lvl w:ilvl="0" w:tplc="52B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7A0724"/>
    <w:multiLevelType w:val="hybridMultilevel"/>
    <w:tmpl w:val="9C8AE16E"/>
    <w:lvl w:ilvl="0" w:tplc="DA8CE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C17"/>
    <w:rsid w:val="00022631"/>
    <w:rsid w:val="00053F95"/>
    <w:rsid w:val="000715F9"/>
    <w:rsid w:val="00076F17"/>
    <w:rsid w:val="000A7257"/>
    <w:rsid w:val="000C373A"/>
    <w:rsid w:val="000C694B"/>
    <w:rsid w:val="000C70D2"/>
    <w:rsid w:val="000E25EF"/>
    <w:rsid w:val="000E6802"/>
    <w:rsid w:val="000F57E5"/>
    <w:rsid w:val="00100A66"/>
    <w:rsid w:val="00101020"/>
    <w:rsid w:val="00111D85"/>
    <w:rsid w:val="001200A5"/>
    <w:rsid w:val="00120115"/>
    <w:rsid w:val="00121E46"/>
    <w:rsid w:val="0012495A"/>
    <w:rsid w:val="00135236"/>
    <w:rsid w:val="00165CD7"/>
    <w:rsid w:val="00175BCA"/>
    <w:rsid w:val="001B2076"/>
    <w:rsid w:val="001E179E"/>
    <w:rsid w:val="001F0C4E"/>
    <w:rsid w:val="001F0EE1"/>
    <w:rsid w:val="001F4904"/>
    <w:rsid w:val="001F6E41"/>
    <w:rsid w:val="00214723"/>
    <w:rsid w:val="00226528"/>
    <w:rsid w:val="00233AAC"/>
    <w:rsid w:val="00253BC1"/>
    <w:rsid w:val="00291278"/>
    <w:rsid w:val="002B626E"/>
    <w:rsid w:val="002C25E2"/>
    <w:rsid w:val="002F1CC5"/>
    <w:rsid w:val="002F6414"/>
    <w:rsid w:val="00300CA3"/>
    <w:rsid w:val="003222F0"/>
    <w:rsid w:val="00323563"/>
    <w:rsid w:val="00353CBF"/>
    <w:rsid w:val="00385E41"/>
    <w:rsid w:val="0039268A"/>
    <w:rsid w:val="003A4737"/>
    <w:rsid w:val="003B18C6"/>
    <w:rsid w:val="003C0F01"/>
    <w:rsid w:val="003C6E3C"/>
    <w:rsid w:val="003E38C9"/>
    <w:rsid w:val="003E3AAE"/>
    <w:rsid w:val="003F49D0"/>
    <w:rsid w:val="003F7ACD"/>
    <w:rsid w:val="00413DEF"/>
    <w:rsid w:val="004209D9"/>
    <w:rsid w:val="00422319"/>
    <w:rsid w:val="004241A0"/>
    <w:rsid w:val="0042476D"/>
    <w:rsid w:val="00426811"/>
    <w:rsid w:val="004402CD"/>
    <w:rsid w:val="00465912"/>
    <w:rsid w:val="00467B61"/>
    <w:rsid w:val="00490C9C"/>
    <w:rsid w:val="00492697"/>
    <w:rsid w:val="00495F2E"/>
    <w:rsid w:val="004B5C32"/>
    <w:rsid w:val="004C1BB4"/>
    <w:rsid w:val="004C5D85"/>
    <w:rsid w:val="004D26CE"/>
    <w:rsid w:val="004D4718"/>
    <w:rsid w:val="004D5028"/>
    <w:rsid w:val="004F6818"/>
    <w:rsid w:val="00522A81"/>
    <w:rsid w:val="0053182D"/>
    <w:rsid w:val="005435AC"/>
    <w:rsid w:val="00543D7E"/>
    <w:rsid w:val="005528BA"/>
    <w:rsid w:val="00554328"/>
    <w:rsid w:val="00555F2D"/>
    <w:rsid w:val="00557AB9"/>
    <w:rsid w:val="00567CB7"/>
    <w:rsid w:val="00583192"/>
    <w:rsid w:val="0059060E"/>
    <w:rsid w:val="0059767F"/>
    <w:rsid w:val="005A4A2B"/>
    <w:rsid w:val="005B2630"/>
    <w:rsid w:val="005B7A32"/>
    <w:rsid w:val="005D009E"/>
    <w:rsid w:val="005F7ABD"/>
    <w:rsid w:val="00610A73"/>
    <w:rsid w:val="006161F5"/>
    <w:rsid w:val="0061785C"/>
    <w:rsid w:val="0065424B"/>
    <w:rsid w:val="00661B33"/>
    <w:rsid w:val="00680668"/>
    <w:rsid w:val="00685E03"/>
    <w:rsid w:val="00686C05"/>
    <w:rsid w:val="00686CCD"/>
    <w:rsid w:val="006942D2"/>
    <w:rsid w:val="006A2F93"/>
    <w:rsid w:val="006A301F"/>
    <w:rsid w:val="006C43F0"/>
    <w:rsid w:val="006E30E7"/>
    <w:rsid w:val="00700C17"/>
    <w:rsid w:val="00700FEA"/>
    <w:rsid w:val="0070413F"/>
    <w:rsid w:val="0070522F"/>
    <w:rsid w:val="00706E1E"/>
    <w:rsid w:val="00711D96"/>
    <w:rsid w:val="00712D38"/>
    <w:rsid w:val="00715D45"/>
    <w:rsid w:val="00744F44"/>
    <w:rsid w:val="00756B3E"/>
    <w:rsid w:val="00756E12"/>
    <w:rsid w:val="00763A98"/>
    <w:rsid w:val="00766137"/>
    <w:rsid w:val="00772B5D"/>
    <w:rsid w:val="00781421"/>
    <w:rsid w:val="00793C2A"/>
    <w:rsid w:val="007C298A"/>
    <w:rsid w:val="007C7CAF"/>
    <w:rsid w:val="007D418A"/>
    <w:rsid w:val="007D4324"/>
    <w:rsid w:val="007F1A63"/>
    <w:rsid w:val="007F4278"/>
    <w:rsid w:val="007F7592"/>
    <w:rsid w:val="008019AD"/>
    <w:rsid w:val="00804625"/>
    <w:rsid w:val="00807C1F"/>
    <w:rsid w:val="00812833"/>
    <w:rsid w:val="008168CA"/>
    <w:rsid w:val="00836784"/>
    <w:rsid w:val="008471EE"/>
    <w:rsid w:val="0086049B"/>
    <w:rsid w:val="00864DF4"/>
    <w:rsid w:val="00885D19"/>
    <w:rsid w:val="008B2EB2"/>
    <w:rsid w:val="008D6261"/>
    <w:rsid w:val="008E48A6"/>
    <w:rsid w:val="008E64CF"/>
    <w:rsid w:val="008F39CD"/>
    <w:rsid w:val="008F7D8E"/>
    <w:rsid w:val="00942A65"/>
    <w:rsid w:val="00942BFE"/>
    <w:rsid w:val="00946871"/>
    <w:rsid w:val="009524AF"/>
    <w:rsid w:val="009611FF"/>
    <w:rsid w:val="00972967"/>
    <w:rsid w:val="00974798"/>
    <w:rsid w:val="00987DFD"/>
    <w:rsid w:val="0099630E"/>
    <w:rsid w:val="009A08D4"/>
    <w:rsid w:val="009A098D"/>
    <w:rsid w:val="009B41E4"/>
    <w:rsid w:val="009C5693"/>
    <w:rsid w:val="009D3C84"/>
    <w:rsid w:val="009E530B"/>
    <w:rsid w:val="009E7D2B"/>
    <w:rsid w:val="009F24E0"/>
    <w:rsid w:val="009F701F"/>
    <w:rsid w:val="00A06E0C"/>
    <w:rsid w:val="00A07179"/>
    <w:rsid w:val="00A258C9"/>
    <w:rsid w:val="00A276D3"/>
    <w:rsid w:val="00A32C14"/>
    <w:rsid w:val="00A41145"/>
    <w:rsid w:val="00A457EA"/>
    <w:rsid w:val="00A5671C"/>
    <w:rsid w:val="00A62AA5"/>
    <w:rsid w:val="00A734B6"/>
    <w:rsid w:val="00A74F12"/>
    <w:rsid w:val="00A76D57"/>
    <w:rsid w:val="00A7705C"/>
    <w:rsid w:val="00A85B92"/>
    <w:rsid w:val="00A87A9C"/>
    <w:rsid w:val="00A911B6"/>
    <w:rsid w:val="00AA2791"/>
    <w:rsid w:val="00AA2F8F"/>
    <w:rsid w:val="00AA3F2D"/>
    <w:rsid w:val="00AC40F6"/>
    <w:rsid w:val="00AC74C5"/>
    <w:rsid w:val="00AD575A"/>
    <w:rsid w:val="00AE5F33"/>
    <w:rsid w:val="00AF2486"/>
    <w:rsid w:val="00B037A3"/>
    <w:rsid w:val="00B10247"/>
    <w:rsid w:val="00B14EA6"/>
    <w:rsid w:val="00B213D7"/>
    <w:rsid w:val="00B30133"/>
    <w:rsid w:val="00B37827"/>
    <w:rsid w:val="00B402CA"/>
    <w:rsid w:val="00B500B1"/>
    <w:rsid w:val="00B5536B"/>
    <w:rsid w:val="00B62B9E"/>
    <w:rsid w:val="00B7076C"/>
    <w:rsid w:val="00B77477"/>
    <w:rsid w:val="00B94DE5"/>
    <w:rsid w:val="00BA0FFC"/>
    <w:rsid w:val="00BA6705"/>
    <w:rsid w:val="00BA6BC3"/>
    <w:rsid w:val="00BA6D3A"/>
    <w:rsid w:val="00BA7188"/>
    <w:rsid w:val="00BB1814"/>
    <w:rsid w:val="00BE01CE"/>
    <w:rsid w:val="00BF0B04"/>
    <w:rsid w:val="00BF223A"/>
    <w:rsid w:val="00BF3434"/>
    <w:rsid w:val="00BF3928"/>
    <w:rsid w:val="00C076FB"/>
    <w:rsid w:val="00C154B8"/>
    <w:rsid w:val="00C1774F"/>
    <w:rsid w:val="00C2508C"/>
    <w:rsid w:val="00C46ACB"/>
    <w:rsid w:val="00C46C9B"/>
    <w:rsid w:val="00C53BF7"/>
    <w:rsid w:val="00C57443"/>
    <w:rsid w:val="00C64EF7"/>
    <w:rsid w:val="00C71AA2"/>
    <w:rsid w:val="00C81AC7"/>
    <w:rsid w:val="00C82666"/>
    <w:rsid w:val="00CA0020"/>
    <w:rsid w:val="00CB548C"/>
    <w:rsid w:val="00CC5D26"/>
    <w:rsid w:val="00CD068F"/>
    <w:rsid w:val="00CD0E96"/>
    <w:rsid w:val="00CD20AE"/>
    <w:rsid w:val="00D12830"/>
    <w:rsid w:val="00D2101E"/>
    <w:rsid w:val="00D3532C"/>
    <w:rsid w:val="00D35B1F"/>
    <w:rsid w:val="00D36344"/>
    <w:rsid w:val="00D4698C"/>
    <w:rsid w:val="00D472D0"/>
    <w:rsid w:val="00D51C67"/>
    <w:rsid w:val="00D715CC"/>
    <w:rsid w:val="00D73D18"/>
    <w:rsid w:val="00D81CE7"/>
    <w:rsid w:val="00D924AE"/>
    <w:rsid w:val="00DA3644"/>
    <w:rsid w:val="00DB720A"/>
    <w:rsid w:val="00DF3981"/>
    <w:rsid w:val="00E4583F"/>
    <w:rsid w:val="00E521A4"/>
    <w:rsid w:val="00E52834"/>
    <w:rsid w:val="00E53F13"/>
    <w:rsid w:val="00E67A26"/>
    <w:rsid w:val="00E95CE0"/>
    <w:rsid w:val="00EA03B9"/>
    <w:rsid w:val="00EA6398"/>
    <w:rsid w:val="00EC3DA2"/>
    <w:rsid w:val="00EC411C"/>
    <w:rsid w:val="00ED0ADF"/>
    <w:rsid w:val="00F026CF"/>
    <w:rsid w:val="00F05814"/>
    <w:rsid w:val="00F70887"/>
    <w:rsid w:val="00F74D37"/>
    <w:rsid w:val="00FB7BD8"/>
    <w:rsid w:val="00FD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57"/>
    <w:rPr>
      <w:sz w:val="24"/>
      <w:szCs w:val="24"/>
    </w:rPr>
  </w:style>
  <w:style w:type="paragraph" w:styleId="1">
    <w:name w:val="heading 1"/>
    <w:basedOn w:val="a"/>
    <w:next w:val="a"/>
    <w:qFormat/>
    <w:rsid w:val="00686C05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686C05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19A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22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711D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11D96"/>
    <w:rPr>
      <w:sz w:val="24"/>
      <w:szCs w:val="24"/>
    </w:rPr>
  </w:style>
  <w:style w:type="paragraph" w:styleId="a7">
    <w:name w:val="footer"/>
    <w:basedOn w:val="a"/>
    <w:link w:val="a8"/>
    <w:unhideWhenUsed/>
    <w:rsid w:val="00711D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1D96"/>
    <w:rPr>
      <w:sz w:val="24"/>
      <w:szCs w:val="24"/>
    </w:rPr>
  </w:style>
  <w:style w:type="paragraph" w:customStyle="1" w:styleId="ConsPlusNormal">
    <w:name w:val="ConsPlusNormal"/>
    <w:link w:val="ConsPlusNormal0"/>
    <w:rsid w:val="008E64C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E64CF"/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A87A9C"/>
  </w:style>
  <w:style w:type="character" w:styleId="a9">
    <w:name w:val="Hyperlink"/>
    <w:uiPriority w:val="99"/>
    <w:semiHidden/>
    <w:unhideWhenUsed/>
    <w:rsid w:val="00A87A9C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A87A9C"/>
    <w:rPr>
      <w:color w:val="954F72"/>
      <w:u w:val="single"/>
    </w:rPr>
  </w:style>
  <w:style w:type="paragraph" w:customStyle="1" w:styleId="xl64">
    <w:name w:val="xl64"/>
    <w:basedOn w:val="a"/>
    <w:rsid w:val="00A87A9C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5">
    <w:name w:val="xl65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A87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87A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87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87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87A9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0">
    <w:name w:val="xl80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A87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A87A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a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A87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A87A9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87A9C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msonormal0">
    <w:name w:val="msonormal"/>
    <w:basedOn w:val="a"/>
    <w:rsid w:val="00BA0FFC"/>
    <w:pPr>
      <w:spacing w:before="100" w:beforeAutospacing="1" w:after="100" w:afterAutospacing="1"/>
    </w:pPr>
  </w:style>
  <w:style w:type="paragraph" w:customStyle="1" w:styleId="xl106">
    <w:name w:val="xl106"/>
    <w:basedOn w:val="a"/>
    <w:rsid w:val="00BA0F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a"/>
    <w:rsid w:val="00BA0F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BA0FFC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BA0F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BA0F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BA0FFC"/>
    <w:pP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BA0FFC"/>
    <w:pPr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F3928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5A49-B959-45A7-BDFA-5A378BF9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4374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отделения</vt:lpstr>
    </vt:vector>
  </TitlesOfParts>
  <Company>Microsoft</Company>
  <LinksUpToDate>false</LinksUpToDate>
  <CharactersWithSpaces>29248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отделения</dc:title>
  <dc:creator>User</dc:creator>
  <cp:lastModifiedBy>Work</cp:lastModifiedBy>
  <cp:revision>46</cp:revision>
  <cp:lastPrinted>2022-10-26T07:33:00Z</cp:lastPrinted>
  <dcterms:created xsi:type="dcterms:W3CDTF">2021-12-27T03:07:00Z</dcterms:created>
  <dcterms:modified xsi:type="dcterms:W3CDTF">2022-12-26T09:20:00Z</dcterms:modified>
</cp:coreProperties>
</file>