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:rsidR="00BF3928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333B11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41365E">
        <w:rPr>
          <w:rFonts w:ascii="Times New Roman" w:hAnsi="Times New Roman" w:cs="Times New Roman"/>
          <w:sz w:val="28"/>
          <w:szCs w:val="28"/>
        </w:rPr>
        <w:t>седьмая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1365E">
        <w:rPr>
          <w:bCs/>
          <w:sz w:val="28"/>
          <w:szCs w:val="28"/>
        </w:rPr>
        <w:t>26.06</w:t>
      </w:r>
      <w:r w:rsidR="00ED32A9">
        <w:rPr>
          <w:bCs/>
          <w:sz w:val="28"/>
          <w:szCs w:val="28"/>
        </w:rPr>
        <w:t>.202</w:t>
      </w:r>
      <w:r w:rsidR="003D0BEF">
        <w:rPr>
          <w:bCs/>
          <w:sz w:val="28"/>
          <w:szCs w:val="28"/>
        </w:rPr>
        <w:t>4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E3198C">
        <w:rPr>
          <w:bCs/>
          <w:sz w:val="28"/>
          <w:szCs w:val="28"/>
        </w:rPr>
        <w:t>2</w:t>
      </w:r>
      <w:r w:rsidR="003F63E5">
        <w:rPr>
          <w:bCs/>
          <w:sz w:val="28"/>
          <w:szCs w:val="28"/>
        </w:rPr>
        <w:t>1</w:t>
      </w:r>
      <w:r w:rsidR="0041365E">
        <w:rPr>
          <w:bCs/>
          <w:sz w:val="28"/>
          <w:szCs w:val="28"/>
        </w:rPr>
        <w:t>9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</w:t>
      </w:r>
      <w:r w:rsidR="00CC602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.12.202</w:t>
      </w:r>
      <w:r w:rsidR="00CC602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CC6023">
        <w:rPr>
          <w:b/>
          <w:bCs/>
          <w:sz w:val="28"/>
          <w:szCs w:val="28"/>
        </w:rPr>
        <w:t>193</w:t>
      </w:r>
      <w:r>
        <w:rPr>
          <w:b/>
          <w:bCs/>
          <w:sz w:val="28"/>
          <w:szCs w:val="28"/>
        </w:rPr>
        <w:t xml:space="preserve">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4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5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6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08.10.2019г.</w:t>
      </w:r>
      <w:r w:rsidR="004F6818">
        <w:rPr>
          <w:sz w:val="28"/>
          <w:szCs w:val="28"/>
        </w:rPr>
        <w:t>(с изменениями от 29.01.2021г. № 34; от 19.04.2021г. № 43; от 12.11.2021г.№ 83</w:t>
      </w:r>
      <w:r w:rsidR="000763D0">
        <w:rPr>
          <w:sz w:val="28"/>
          <w:szCs w:val="28"/>
        </w:rPr>
        <w:t>; от 04.08.2022г № 116</w:t>
      </w:r>
      <w:r w:rsidR="005A0AAA">
        <w:rPr>
          <w:sz w:val="28"/>
          <w:szCs w:val="28"/>
        </w:rPr>
        <w:t>;</w:t>
      </w:r>
      <w:r w:rsidR="00B95059">
        <w:rPr>
          <w:sz w:val="28"/>
          <w:szCs w:val="28"/>
        </w:rPr>
        <w:t>от 18.04.2023г. № 161</w:t>
      </w:r>
      <w:r w:rsidR="004F6818">
        <w:rPr>
          <w:sz w:val="28"/>
          <w:szCs w:val="28"/>
        </w:rPr>
        <w:t>)</w:t>
      </w:r>
    </w:p>
    <w:p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0E17C3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r w:rsidR="00CC6023">
        <w:rPr>
          <w:sz w:val="28"/>
          <w:szCs w:val="28"/>
        </w:rPr>
        <w:t>41</w:t>
      </w:r>
      <w:r>
        <w:rPr>
          <w:sz w:val="28"/>
          <w:szCs w:val="28"/>
        </w:rPr>
        <w:t>-ой сессии Совета депутатов Павловского сельсовета Венгеровского района Новосибирской области от 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C6023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EC5087">
        <w:rPr>
          <w:sz w:val="28"/>
          <w:szCs w:val="28"/>
        </w:rPr>
        <w:t>1</w:t>
      </w:r>
      <w:r w:rsidR="00CC6023">
        <w:rPr>
          <w:sz w:val="28"/>
          <w:szCs w:val="28"/>
        </w:rPr>
        <w:t>93</w:t>
      </w:r>
      <w:r>
        <w:rPr>
          <w:sz w:val="28"/>
          <w:szCs w:val="28"/>
        </w:rPr>
        <w:t xml:space="preserve">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</w:t>
      </w:r>
      <w:r w:rsidR="00CC602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C6023">
        <w:rPr>
          <w:sz w:val="28"/>
          <w:szCs w:val="28"/>
        </w:rPr>
        <w:t>6</w:t>
      </w:r>
      <w:r w:rsidRPr="00630AE4">
        <w:rPr>
          <w:sz w:val="28"/>
          <w:szCs w:val="28"/>
        </w:rPr>
        <w:t xml:space="preserve"> </w:t>
      </w:r>
      <w:proofErr w:type="gramStart"/>
      <w:r w:rsidRPr="00630AE4">
        <w:rPr>
          <w:sz w:val="28"/>
          <w:szCs w:val="28"/>
        </w:rPr>
        <w:t>год</w:t>
      </w:r>
      <w:r>
        <w:rPr>
          <w:sz w:val="28"/>
          <w:szCs w:val="28"/>
        </w:rPr>
        <w:t>ов»</w:t>
      </w:r>
      <w:r w:rsidR="002C55C1">
        <w:rPr>
          <w:sz w:val="28"/>
          <w:szCs w:val="28"/>
        </w:rPr>
        <w:t xml:space="preserve"> </w:t>
      </w:r>
      <w:r w:rsidR="00694FC8">
        <w:rPr>
          <w:sz w:val="28"/>
          <w:szCs w:val="28"/>
        </w:rPr>
        <w:t xml:space="preserve"> (</w:t>
      </w:r>
      <w:proofErr w:type="gramEnd"/>
      <w:r w:rsidR="00614675">
        <w:rPr>
          <w:sz w:val="28"/>
          <w:szCs w:val="28"/>
        </w:rPr>
        <w:t>с изменениями от 29.01.2024 № 205</w:t>
      </w:r>
      <w:r w:rsidR="001A2385">
        <w:rPr>
          <w:sz w:val="28"/>
          <w:szCs w:val="28"/>
        </w:rPr>
        <w:t>; от 28.03.2024 № 206</w:t>
      </w:r>
      <w:r w:rsidR="003F63E5">
        <w:rPr>
          <w:sz w:val="28"/>
          <w:szCs w:val="28"/>
        </w:rPr>
        <w:t>, от 02.05.2024 № 209</w:t>
      </w:r>
      <w:r w:rsidR="006505C0">
        <w:rPr>
          <w:sz w:val="28"/>
          <w:szCs w:val="28"/>
        </w:rPr>
        <w:t>, от 20.05.2024 № 215</w:t>
      </w:r>
      <w:r w:rsidR="00694FC8">
        <w:rPr>
          <w:sz w:val="28"/>
          <w:szCs w:val="28"/>
        </w:rPr>
        <w:t>)</w:t>
      </w:r>
      <w:r w:rsidR="00614675">
        <w:rPr>
          <w:sz w:val="28"/>
          <w:szCs w:val="28"/>
        </w:rPr>
        <w:t xml:space="preserve"> </w:t>
      </w:r>
      <w:r w:rsidR="00CC6023">
        <w:rPr>
          <w:sz w:val="28"/>
          <w:szCs w:val="28"/>
        </w:rPr>
        <w:t>следующие изменения:</w:t>
      </w:r>
    </w:p>
    <w:p w:rsidR="00796370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6370">
        <w:rPr>
          <w:sz w:val="28"/>
          <w:szCs w:val="28"/>
        </w:rPr>
        <w:t xml:space="preserve">1.1 в </w:t>
      </w:r>
      <w:r w:rsidR="008B1E68">
        <w:rPr>
          <w:sz w:val="28"/>
          <w:szCs w:val="28"/>
        </w:rPr>
        <w:t>пункте 1 статьи 1 решения цифры «</w:t>
      </w:r>
      <w:r w:rsidR="006505C0">
        <w:rPr>
          <w:sz w:val="28"/>
          <w:szCs w:val="28"/>
        </w:rPr>
        <w:t>10659,2</w:t>
      </w:r>
      <w:r w:rsidR="008B1E68">
        <w:rPr>
          <w:sz w:val="28"/>
          <w:szCs w:val="28"/>
        </w:rPr>
        <w:t xml:space="preserve">» </w:t>
      </w:r>
      <w:r w:rsidR="003F63E5">
        <w:rPr>
          <w:sz w:val="28"/>
          <w:szCs w:val="28"/>
        </w:rPr>
        <w:t>заменить на «</w:t>
      </w:r>
      <w:r w:rsidR="006505C0">
        <w:rPr>
          <w:sz w:val="28"/>
          <w:szCs w:val="28"/>
        </w:rPr>
        <w:t>10895,1</w:t>
      </w:r>
      <w:r w:rsidR="003F63E5">
        <w:rPr>
          <w:sz w:val="28"/>
          <w:szCs w:val="28"/>
        </w:rPr>
        <w:t>»</w:t>
      </w:r>
      <w:r w:rsidR="001A2385">
        <w:rPr>
          <w:sz w:val="28"/>
          <w:szCs w:val="28"/>
        </w:rPr>
        <w:t>.</w:t>
      </w:r>
    </w:p>
    <w:p w:rsidR="00AF2486" w:rsidRPr="00630AE4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F2486" w:rsidRDefault="008B1E68" w:rsidP="00AD575A">
      <w:pPr>
        <w:rPr>
          <w:sz w:val="28"/>
          <w:szCs w:val="28"/>
        </w:rPr>
      </w:pPr>
      <w:r>
        <w:rPr>
          <w:sz w:val="28"/>
          <w:szCs w:val="28"/>
        </w:rPr>
        <w:t>1.2 в пункте 2</w:t>
      </w:r>
      <w:r w:rsidR="0019683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</w:t>
      </w:r>
      <w:r w:rsidR="00AF2486" w:rsidRPr="00972ACB">
        <w:rPr>
          <w:sz w:val="28"/>
          <w:szCs w:val="28"/>
        </w:rPr>
        <w:t>решения цифры «</w:t>
      </w:r>
      <w:r w:rsidR="006505C0">
        <w:rPr>
          <w:sz w:val="28"/>
          <w:szCs w:val="28"/>
        </w:rPr>
        <w:t>10912,1</w:t>
      </w:r>
      <w:r w:rsidR="00AF2486" w:rsidRPr="00972ACB">
        <w:rPr>
          <w:sz w:val="28"/>
          <w:szCs w:val="28"/>
        </w:rPr>
        <w:t>» заменить цифрами «</w:t>
      </w:r>
      <w:r w:rsidR="006505C0">
        <w:rPr>
          <w:sz w:val="28"/>
          <w:szCs w:val="28"/>
        </w:rPr>
        <w:t>11196,</w:t>
      </w:r>
      <w:r w:rsidR="0081234C">
        <w:rPr>
          <w:sz w:val="28"/>
          <w:szCs w:val="28"/>
        </w:rPr>
        <w:t>5</w:t>
      </w:r>
      <w:r w:rsidR="00AF2486" w:rsidRPr="00972ACB">
        <w:rPr>
          <w:sz w:val="28"/>
          <w:szCs w:val="28"/>
        </w:rPr>
        <w:t>».</w:t>
      </w:r>
    </w:p>
    <w:p w:rsidR="008D475D" w:rsidRPr="00972ACB" w:rsidRDefault="008D475D" w:rsidP="00AD575A">
      <w:pPr>
        <w:rPr>
          <w:sz w:val="28"/>
          <w:szCs w:val="28"/>
        </w:rPr>
      </w:pPr>
    </w:p>
    <w:p w:rsidR="00AD575A" w:rsidRDefault="008B1E68" w:rsidP="00AF2486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196836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</w:t>
      </w:r>
      <w:r w:rsidR="00196836">
        <w:rPr>
          <w:sz w:val="28"/>
          <w:szCs w:val="28"/>
        </w:rPr>
        <w:t xml:space="preserve"> 3 </w:t>
      </w:r>
      <w:r>
        <w:rPr>
          <w:sz w:val="28"/>
          <w:szCs w:val="28"/>
        </w:rPr>
        <w:t>статьи</w:t>
      </w:r>
      <w:r w:rsidR="00796370">
        <w:rPr>
          <w:sz w:val="28"/>
          <w:szCs w:val="28"/>
        </w:rPr>
        <w:t xml:space="preserve"> 1</w:t>
      </w:r>
      <w:r w:rsidR="00AF2486" w:rsidRPr="00972ACB">
        <w:rPr>
          <w:sz w:val="28"/>
          <w:szCs w:val="28"/>
        </w:rPr>
        <w:t xml:space="preserve"> решения </w:t>
      </w:r>
      <w:r w:rsidR="00AF2486">
        <w:rPr>
          <w:sz w:val="28"/>
          <w:szCs w:val="28"/>
        </w:rPr>
        <w:t>цифры</w:t>
      </w:r>
      <w:r w:rsidR="007D418A">
        <w:rPr>
          <w:sz w:val="28"/>
          <w:szCs w:val="28"/>
        </w:rPr>
        <w:t xml:space="preserve"> «</w:t>
      </w:r>
      <w:r w:rsidR="006505C0">
        <w:rPr>
          <w:sz w:val="28"/>
          <w:szCs w:val="28"/>
        </w:rPr>
        <w:t>252,9</w:t>
      </w:r>
      <w:r w:rsidR="007D418A">
        <w:rPr>
          <w:sz w:val="28"/>
          <w:szCs w:val="28"/>
        </w:rPr>
        <w:t xml:space="preserve">» </w:t>
      </w:r>
      <w:r w:rsidR="001A2385">
        <w:rPr>
          <w:sz w:val="28"/>
          <w:szCs w:val="28"/>
        </w:rPr>
        <w:t>заменить на «</w:t>
      </w:r>
      <w:r w:rsidR="006505C0">
        <w:rPr>
          <w:sz w:val="28"/>
          <w:szCs w:val="28"/>
        </w:rPr>
        <w:t>301,</w:t>
      </w:r>
      <w:r w:rsidR="0081234C">
        <w:rPr>
          <w:sz w:val="28"/>
          <w:szCs w:val="28"/>
        </w:rPr>
        <w:t>4</w:t>
      </w:r>
      <w:r w:rsidR="001A2385">
        <w:rPr>
          <w:sz w:val="28"/>
          <w:szCs w:val="28"/>
        </w:rPr>
        <w:t>»</w:t>
      </w:r>
      <w:r w:rsidR="008E158E">
        <w:rPr>
          <w:sz w:val="28"/>
          <w:szCs w:val="28"/>
        </w:rPr>
        <w:t>.</w:t>
      </w:r>
    </w:p>
    <w:p w:rsidR="008D475D" w:rsidRDefault="008D475D" w:rsidP="00AF2486">
      <w:pPr>
        <w:rPr>
          <w:sz w:val="28"/>
          <w:szCs w:val="28"/>
        </w:rPr>
      </w:pPr>
    </w:p>
    <w:p w:rsidR="00AF2486" w:rsidRDefault="00AF2486" w:rsidP="00D54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функциональной классификации расходов бюджета Павловского </w:t>
      </w:r>
      <w:proofErr w:type="gramStart"/>
      <w:r w:rsidRPr="009C5B9E">
        <w:rPr>
          <w:bCs/>
          <w:sz w:val="28"/>
          <w:szCs w:val="28"/>
        </w:rPr>
        <w:t>сельсовета  на</w:t>
      </w:r>
      <w:proofErr w:type="gramEnd"/>
      <w:r w:rsidRPr="009C5B9E">
        <w:rPr>
          <w:bCs/>
          <w:sz w:val="28"/>
          <w:szCs w:val="28"/>
        </w:rPr>
        <w:t xml:space="preserve">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 xml:space="preserve">прилагаемой </w:t>
      </w:r>
      <w:r w:rsidRPr="009C5B9E">
        <w:rPr>
          <w:bCs/>
          <w:sz w:val="28"/>
          <w:szCs w:val="28"/>
        </w:rPr>
        <w:t>редакции;</w:t>
      </w:r>
    </w:p>
    <w:p w:rsidR="008D475D" w:rsidRPr="00D54F9C" w:rsidRDefault="008D475D" w:rsidP="00D54F9C">
      <w:pPr>
        <w:rPr>
          <w:bCs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 w:rsidR="00653C13"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 w:rsidR="00653C13"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 w:rsidR="00653C13"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 xml:space="preserve">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редакции;</w:t>
      </w:r>
    </w:p>
    <w:p w:rsidR="00AF2486" w:rsidRPr="009C5B9E" w:rsidRDefault="00AF2486" w:rsidP="00AF2486">
      <w:pPr>
        <w:rPr>
          <w:bCs/>
          <w:sz w:val="28"/>
          <w:szCs w:val="28"/>
        </w:rPr>
      </w:pPr>
    </w:p>
    <w:p w:rsidR="00AF2486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D54F9C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редакции.</w:t>
      </w:r>
    </w:p>
    <w:p w:rsidR="008D475D" w:rsidRPr="009C5B9E" w:rsidRDefault="008D475D" w:rsidP="00AF2486">
      <w:pPr>
        <w:rPr>
          <w:bCs/>
          <w:sz w:val="28"/>
          <w:szCs w:val="28"/>
        </w:rPr>
      </w:pPr>
    </w:p>
    <w:p w:rsidR="00AF2486" w:rsidRDefault="0079686B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54F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54F9C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D54F9C">
        <w:rPr>
          <w:sz w:val="28"/>
          <w:szCs w:val="28"/>
        </w:rPr>
        <w:t>е</w:t>
      </w:r>
      <w:r>
        <w:rPr>
          <w:sz w:val="28"/>
          <w:szCs w:val="28"/>
        </w:rPr>
        <w:t xml:space="preserve"> 11: исключить пункт 2 и в пункте 3 слова «муниципального долга» заменить словами «муниципального внутреннего долга».  </w:t>
      </w:r>
    </w:p>
    <w:p w:rsidR="0079686B" w:rsidRPr="009C5B9E" w:rsidRDefault="0079686B" w:rsidP="00AF2486">
      <w:pPr>
        <w:tabs>
          <w:tab w:val="left" w:pos="900"/>
        </w:tabs>
        <w:rPr>
          <w:sz w:val="28"/>
          <w:szCs w:val="28"/>
        </w:rPr>
      </w:pPr>
    </w:p>
    <w:p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</w:t>
      </w:r>
      <w:proofErr w:type="gramStart"/>
      <w:r w:rsidRPr="00630AE4">
        <w:rPr>
          <w:sz w:val="28"/>
          <w:szCs w:val="28"/>
        </w:rPr>
        <w:t>опубликования  в</w:t>
      </w:r>
      <w:proofErr w:type="gramEnd"/>
      <w:r w:rsidRPr="00630AE4">
        <w:rPr>
          <w:sz w:val="28"/>
          <w:szCs w:val="28"/>
        </w:rPr>
        <w:t xml:space="preserve"> газете «Вестник Павловского сельсовета Венгеровского района  Новосибирской области».   </w:t>
      </w:r>
    </w:p>
    <w:p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color w:val="000000"/>
                      <w:sz w:val="28"/>
                      <w:szCs w:val="28"/>
                    </w:rPr>
                    <w:t>Зиберг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:rsidTr="00AF2486">
        <w:tc>
          <w:tcPr>
            <w:tcW w:w="4644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B37827" w:rsidRDefault="00B37827" w:rsidP="00AF2486">
      <w:pPr>
        <w:jc w:val="right"/>
      </w:pPr>
    </w:p>
    <w:p w:rsidR="008416A9" w:rsidRDefault="008416A9" w:rsidP="00AF2486">
      <w:pPr>
        <w:jc w:val="right"/>
      </w:pPr>
    </w:p>
    <w:p w:rsidR="008D475D" w:rsidRDefault="008D475D" w:rsidP="009611FF">
      <w:pPr>
        <w:tabs>
          <w:tab w:val="left" w:pos="520"/>
        </w:tabs>
      </w:pPr>
    </w:p>
    <w:p w:rsidR="00B37827" w:rsidRPr="00EC5087" w:rsidRDefault="00B37827" w:rsidP="002315A5">
      <w:pPr>
        <w:jc w:val="right"/>
        <w:rPr>
          <w:rFonts w:eastAsia="Calibri"/>
          <w:lang w:eastAsia="en-US"/>
        </w:rPr>
      </w:pPr>
      <w:r>
        <w:lastRenderedPageBreak/>
        <w:t xml:space="preserve">Приложение № </w:t>
      </w:r>
      <w:r w:rsidRPr="00EC5087">
        <w:t>2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2315A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proofErr w:type="gramStart"/>
      <w:r w:rsidR="00EC5087">
        <w:rPr>
          <w:sz w:val="22"/>
          <w:szCs w:val="22"/>
        </w:rPr>
        <w:t>1</w:t>
      </w:r>
      <w:r w:rsidR="00CC0101">
        <w:rPr>
          <w:sz w:val="22"/>
          <w:szCs w:val="22"/>
        </w:rPr>
        <w:t>93</w:t>
      </w:r>
      <w:r>
        <w:rPr>
          <w:sz w:val="22"/>
          <w:szCs w:val="22"/>
        </w:rPr>
        <w:t xml:space="preserve">  от</w:t>
      </w:r>
      <w:proofErr w:type="gramEnd"/>
      <w:r>
        <w:rPr>
          <w:sz w:val="22"/>
          <w:szCs w:val="22"/>
        </w:rPr>
        <w:t xml:space="preserve">  2</w:t>
      </w:r>
      <w:r w:rsidR="00CC0101">
        <w:rPr>
          <w:sz w:val="22"/>
          <w:szCs w:val="22"/>
        </w:rPr>
        <w:t>5</w:t>
      </w:r>
      <w:r>
        <w:rPr>
          <w:sz w:val="22"/>
          <w:szCs w:val="22"/>
        </w:rPr>
        <w:t>.12.202</w:t>
      </w:r>
      <w:r w:rsidR="00CC0101">
        <w:rPr>
          <w:sz w:val="22"/>
          <w:szCs w:val="22"/>
        </w:rPr>
        <w:t>3</w:t>
      </w:r>
      <w:r>
        <w:rPr>
          <w:sz w:val="22"/>
          <w:szCs w:val="22"/>
        </w:rPr>
        <w:t>г</w:t>
      </w:r>
      <w:r w:rsidR="00536CF5">
        <w:rPr>
          <w:sz w:val="22"/>
          <w:szCs w:val="22"/>
        </w:rPr>
        <w:t>( с изменениями от 29.01.2024 № 205</w:t>
      </w:r>
      <w:r w:rsidR="001A2385">
        <w:rPr>
          <w:sz w:val="22"/>
          <w:szCs w:val="22"/>
        </w:rPr>
        <w:t>, от 28.03.2024 № 206</w:t>
      </w:r>
      <w:r w:rsidR="003F63E5">
        <w:rPr>
          <w:sz w:val="22"/>
          <w:szCs w:val="22"/>
        </w:rPr>
        <w:t>, с изменениями от 02.05.2024 № 209</w:t>
      </w:r>
      <w:r w:rsidR="006505C0">
        <w:rPr>
          <w:sz w:val="22"/>
          <w:szCs w:val="22"/>
        </w:rPr>
        <w:t>, от 20.05.2024 № 215</w:t>
      </w:r>
      <w:r w:rsidR="00536CF5">
        <w:rPr>
          <w:sz w:val="22"/>
          <w:szCs w:val="22"/>
        </w:rPr>
        <w:t>)</w:t>
      </w:r>
    </w:p>
    <w:p w:rsidR="00B37827" w:rsidRDefault="00463E57" w:rsidP="009611FF">
      <w:pPr>
        <w:tabs>
          <w:tab w:val="left" w:pos="520"/>
        </w:tabs>
      </w:pPr>
      <w:r>
        <w:rPr>
          <w:b/>
          <w:bCs/>
        </w:rPr>
        <w:t>Распределение бюджетных ассигнований бюджета Павловского сельсовет Венгеровского района Новосибирской области по разделам, подразделам, целевым статьям, группам и подгруппам видов расходов на 202</w:t>
      </w:r>
      <w:r w:rsidR="00CC0101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C0101">
        <w:rPr>
          <w:b/>
          <w:bCs/>
        </w:rPr>
        <w:t>5</w:t>
      </w:r>
      <w:r>
        <w:rPr>
          <w:b/>
          <w:bCs/>
        </w:rPr>
        <w:t xml:space="preserve"> и 202</w:t>
      </w:r>
      <w:r w:rsidR="00CC0101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AF2486" w:rsidRDefault="00AF2486" w:rsidP="009611FF">
      <w:pPr>
        <w:jc w:val="center"/>
      </w:pPr>
    </w:p>
    <w:tbl>
      <w:tblPr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7"/>
        <w:gridCol w:w="492"/>
        <w:gridCol w:w="410"/>
        <w:gridCol w:w="1525"/>
        <w:gridCol w:w="567"/>
        <w:gridCol w:w="1134"/>
        <w:gridCol w:w="1190"/>
        <w:gridCol w:w="1332"/>
      </w:tblGrid>
      <w:tr w:rsidR="00275DE8" w:rsidTr="00463E57">
        <w:trPr>
          <w:trHeight w:val="23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0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275DE8" w:rsidTr="00463E57">
        <w:trPr>
          <w:trHeight w:val="1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505C0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505C0" w:rsidP="006505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505C0" w:rsidP="006505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505C0" w:rsidP="006505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2104,8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505C0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1413,9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505C0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1413,9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73AA9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613,0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73AA9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613,0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A1412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A1412">
              <w:rPr>
                <w:b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A1412">
              <w:rPr>
                <w:b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1412">
              <w:rPr>
                <w:b/>
                <w:color w:val="000000"/>
              </w:rPr>
              <w:t>800,0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1412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BA1412" w:rsidRDefault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1412">
              <w:rPr>
                <w:b/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социально-значимых проектов в сфере развития общественной инфраструктуры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ED466C">
        <w:trPr>
          <w:trHeight w:val="654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536CF5" w:rsidRDefault="00BA1412" w:rsidP="00BA141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36CF5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BF01E0" w:rsidRDefault="00BA1412" w:rsidP="00BA141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F01E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Pr="003A5648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B45743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5743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5743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457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457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5743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юридическим лицам (кроме недополученных </w:t>
            </w:r>
            <w:r>
              <w:rPr>
                <w:color w:val="000000"/>
              </w:rPr>
              <w:lastRenderedPageBreak/>
              <w:t>доходов)и (или) возмещение фактически понесенных затрат в связи с производством (реализацией) товаров, выполнение работ, оказанием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457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5743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3" w:rsidRDefault="00B45743" w:rsidP="00B457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573AA9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573AA9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(кладбище)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D901B0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901B0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99.0.00.23050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110,9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0,0</w:t>
            </w:r>
          </w:p>
        </w:tc>
      </w:tr>
      <w:tr w:rsidR="00D901B0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Default="00D901B0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99.0.00.23050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110,9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B0" w:rsidRPr="00D901B0" w:rsidRDefault="00D901B0" w:rsidP="00BA141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D901B0">
              <w:rPr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BA1412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45743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81234C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81234C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81234C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81234C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A1412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95441C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81234C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BA1412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BA1412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BA1412" w:rsidTr="00463E57">
        <w:trPr>
          <w:trHeight w:val="16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81234C" w:rsidP="008123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11196,5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BA1412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1412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1412" w:rsidTr="00463E57">
        <w:trPr>
          <w:trHeight w:val="16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1412" w:rsidRDefault="00BA1412" w:rsidP="00BA14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B37827" w:rsidRDefault="00AF2486" w:rsidP="0004410B">
      <w:pPr>
        <w:jc w:val="center"/>
      </w:pPr>
      <w:r w:rsidRPr="00354A9E">
        <w:t xml:space="preserve">                                                 </w:t>
      </w:r>
      <w:r w:rsidR="0004410B">
        <w:t xml:space="preserve">                   </w:t>
      </w: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573AA9" w:rsidRDefault="00573AA9" w:rsidP="0004410B">
      <w:pPr>
        <w:jc w:val="center"/>
      </w:pPr>
    </w:p>
    <w:p w:rsidR="0004410B" w:rsidRDefault="0004410B" w:rsidP="0081234C"/>
    <w:p w:rsidR="0004410B" w:rsidRPr="0004410B" w:rsidRDefault="0004410B" w:rsidP="0004410B">
      <w:pPr>
        <w:jc w:val="center"/>
      </w:pPr>
    </w:p>
    <w:p w:rsidR="00706F3D" w:rsidRDefault="00706F3D" w:rsidP="009611FF">
      <w:pPr>
        <w:rPr>
          <w:sz w:val="20"/>
          <w:szCs w:val="20"/>
        </w:rPr>
      </w:pPr>
    </w:p>
    <w:p w:rsidR="00B37827" w:rsidRPr="00B37827" w:rsidRDefault="00B37827" w:rsidP="00FE2DEC">
      <w:pPr>
        <w:jc w:val="right"/>
        <w:rPr>
          <w:rFonts w:eastAsia="Calibri"/>
          <w:lang w:eastAsia="en-US"/>
        </w:rPr>
      </w:pPr>
      <w:r>
        <w:lastRenderedPageBreak/>
        <w:t>Приложение № 4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FE2D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54AF5">
        <w:rPr>
          <w:sz w:val="22"/>
          <w:szCs w:val="22"/>
        </w:rPr>
        <w:t>1</w:t>
      </w:r>
      <w:r w:rsidR="0004410B">
        <w:rPr>
          <w:sz w:val="22"/>
          <w:szCs w:val="22"/>
        </w:rPr>
        <w:t>93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от  2</w:t>
      </w:r>
      <w:r w:rsidR="0004410B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>.12.202</w:t>
      </w:r>
      <w:r w:rsidR="0004410B">
        <w:rPr>
          <w:sz w:val="22"/>
          <w:szCs w:val="22"/>
        </w:rPr>
        <w:t>3</w:t>
      </w:r>
      <w:r>
        <w:rPr>
          <w:sz w:val="22"/>
          <w:szCs w:val="22"/>
        </w:rPr>
        <w:t>г</w:t>
      </w:r>
      <w:r w:rsidR="00067F32">
        <w:rPr>
          <w:sz w:val="22"/>
          <w:szCs w:val="22"/>
        </w:rPr>
        <w:t xml:space="preserve"> (с изменениями от 29.01.2024 № 205</w:t>
      </w:r>
      <w:r w:rsidR="00CF01AA">
        <w:rPr>
          <w:sz w:val="22"/>
          <w:szCs w:val="22"/>
        </w:rPr>
        <w:t>, от 28.03.2024 №206</w:t>
      </w:r>
      <w:r w:rsidR="00573AA9">
        <w:rPr>
          <w:sz w:val="22"/>
          <w:szCs w:val="22"/>
        </w:rPr>
        <w:t>, с изменениями от 02.05.2024 № 209</w:t>
      </w:r>
      <w:r w:rsidR="0081234C">
        <w:rPr>
          <w:sz w:val="22"/>
          <w:szCs w:val="22"/>
        </w:rPr>
        <w:t>, от 20.05.2024 № 215</w:t>
      </w:r>
      <w:r w:rsidR="00067F32">
        <w:rPr>
          <w:sz w:val="22"/>
          <w:szCs w:val="22"/>
        </w:rPr>
        <w:t>)</w:t>
      </w:r>
    </w:p>
    <w:p w:rsidR="00B37827" w:rsidRPr="00226528" w:rsidRDefault="00B37827" w:rsidP="00FE2DEC">
      <w:pPr>
        <w:tabs>
          <w:tab w:val="left" w:pos="5700"/>
        </w:tabs>
        <w:jc w:val="right"/>
      </w:pP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2631" w:rsidTr="0002263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631" w:rsidRDefault="00B37827" w:rsidP="000441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 на 202</w:t>
            </w:r>
            <w:r w:rsidR="0004410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 w:rsidR="0004410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209D9">
              <w:rPr>
                <w:b/>
                <w:bCs/>
              </w:rPr>
              <w:t>и 202</w:t>
            </w:r>
            <w:r w:rsidR="0004410B">
              <w:rPr>
                <w:b/>
                <w:bCs/>
              </w:rPr>
              <w:t>6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2631" w:rsidTr="0002263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022631" w:rsidTr="0002263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11196,5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69534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2104,8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1413,9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1413,9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613,0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 w:rsidP="005976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613,0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800,0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Pr="002F1D11" w:rsidRDefault="002F1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2F1D11">
              <w:rPr>
                <w:b/>
                <w:color w:val="000000"/>
              </w:rPr>
              <w:t>0,0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социально-значимых проектов в сфере развития общественной инфраструктуры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мероприятий на осуществление первичного </w:t>
            </w:r>
            <w:r>
              <w:rPr>
                <w:b/>
                <w:bCs/>
                <w:color w:val="000000"/>
              </w:rPr>
              <w:lastRenderedPageBreak/>
              <w:t>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  <w:p w:rsidR="00067F32" w:rsidRPr="003A5648" w:rsidRDefault="00067F32" w:rsidP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7F32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81234C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81234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234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1234C" w:rsidRDefault="008123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1234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81234C" w:rsidP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8123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234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недополученных доходов)и (или) возмещение фактически понесенных затрат в связи с производством (реализацией) товаров, выполнение работ, оказанием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954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34C" w:rsidRDefault="0095441C" w:rsidP="00812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4C" w:rsidRDefault="0095441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01AA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(кладбище)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01AA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A" w:rsidRDefault="00CF01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01AA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A" w:rsidRDefault="00815C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Default="002F1D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99.0.00.23050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 w:rsidP="009C56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110,9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 w:rsidP="007760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0,0</w:t>
            </w:r>
          </w:p>
        </w:tc>
      </w:tr>
      <w:tr w:rsidR="002F1D1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Default="002F1D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99.0.00.23050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 w:rsidP="009C56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110,9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1D11" w:rsidRPr="0053745F" w:rsidRDefault="002F1D11" w:rsidP="007760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11" w:rsidRPr="0053745F" w:rsidRDefault="002F1D1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3745F">
              <w:rPr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067F32">
              <w:rPr>
                <w:color w:val="000000"/>
              </w:rPr>
              <w:t>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F1D11" w:rsidP="00D472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067F32">
              <w:rPr>
                <w:color w:val="000000"/>
              </w:rPr>
              <w:t>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08F" w:rsidRP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95441C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95441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95441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95441C" w:rsidP="00564D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11196,5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</w:tbl>
    <w:p w:rsidR="008E64CF" w:rsidRDefault="008E64CF" w:rsidP="00022631">
      <w:pPr>
        <w:tabs>
          <w:tab w:val="left" w:pos="6237"/>
          <w:tab w:val="left" w:pos="6379"/>
        </w:tabs>
        <w:ind w:firstLine="709"/>
        <w:outlineLvl w:val="0"/>
        <w:rPr>
          <w:b/>
          <w:sz w:val="28"/>
          <w:szCs w:val="28"/>
        </w:rPr>
      </w:pPr>
    </w:p>
    <w:p w:rsidR="00555F2D" w:rsidRDefault="00555F2D" w:rsidP="003E3AAE">
      <w:pPr>
        <w:sectPr w:rsidR="00555F2D" w:rsidSect="00C46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2903"/>
        <w:gridCol w:w="4291"/>
        <w:gridCol w:w="1702"/>
        <w:gridCol w:w="3261"/>
        <w:gridCol w:w="2720"/>
      </w:tblGrid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CB079D">
            <w:pPr>
              <w:jc w:val="right"/>
            </w:pPr>
            <w:r w:rsidRPr="00555F2D">
              <w:t>Приложение 7</w:t>
            </w:r>
          </w:p>
        </w:tc>
      </w:tr>
      <w:tr w:rsidR="00555F2D" w:rsidRPr="00555F2D" w:rsidTr="00B37827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Default="00555F2D" w:rsidP="00CB079D">
            <w:pPr>
              <w:jc w:val="right"/>
            </w:pPr>
            <w:r w:rsidRPr="00555F2D">
              <w:t xml:space="preserve">к решению 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 xml:space="preserve">Новосибирской области </w:t>
            </w:r>
            <w:r w:rsidRPr="00555F2D">
              <w:br/>
              <w:t xml:space="preserve">№ </w:t>
            </w:r>
            <w:r w:rsidR="0077608F">
              <w:t>1</w:t>
            </w:r>
            <w:r w:rsidR="00031B33">
              <w:t>93</w:t>
            </w:r>
            <w:r w:rsidRPr="00555F2D">
              <w:t xml:space="preserve">  от </w:t>
            </w:r>
            <w:r w:rsidR="00175BCA">
              <w:t>2</w:t>
            </w:r>
            <w:r w:rsidR="00031B33">
              <w:t>5</w:t>
            </w:r>
            <w:r w:rsidRPr="00555F2D">
              <w:t>.12.202</w:t>
            </w:r>
            <w:r w:rsidR="00031B33">
              <w:t>3</w:t>
            </w:r>
            <w:r w:rsidR="003A5648">
              <w:t>(с изменениями от 29.01.2024 № 205</w:t>
            </w:r>
            <w:r w:rsidR="0053745F">
              <w:t xml:space="preserve">, от </w:t>
            </w:r>
            <w:r w:rsidR="00706703">
              <w:t>28.03.2024 № 206, от 02.05.2024 № 209</w:t>
            </w:r>
            <w:r w:rsidR="0095441C">
              <w:t>, от 20.05.2024 № 215)</w:t>
            </w:r>
          </w:p>
          <w:p w:rsidR="00CA0020" w:rsidRPr="00555F2D" w:rsidRDefault="00CA0020" w:rsidP="00706F3D">
            <w:pPr>
              <w:jc w:val="right"/>
            </w:pP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Источники финансирования дефицита бюджета Павловского сельсовета Венгеровского района Новосибирской области</w:t>
            </w:r>
            <w:r w:rsidR="003D639D">
              <w:t xml:space="preserve"> </w:t>
            </w:r>
            <w:r w:rsidRPr="00555F2D">
              <w:t>на 202</w:t>
            </w:r>
            <w:r w:rsidR="00031B33">
              <w:t>4</w:t>
            </w:r>
            <w:r w:rsidRPr="00555F2D">
              <w:t xml:space="preserve"> год и плановый период 202</w:t>
            </w:r>
            <w:r w:rsidR="00031B33">
              <w:t>5</w:t>
            </w:r>
            <w:r w:rsidRPr="00555F2D">
              <w:t xml:space="preserve"> и 202</w:t>
            </w:r>
            <w:r w:rsidR="00031B33">
              <w:t>6</w:t>
            </w:r>
            <w:r w:rsidRPr="00555F2D">
              <w:t xml:space="preserve"> годов</w:t>
            </w:r>
          </w:p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r w:rsidRPr="00555F2D">
              <w:t>(</w:t>
            </w:r>
            <w:proofErr w:type="spellStart"/>
            <w:r w:rsidRPr="00555F2D">
              <w:t>тыс.рублей</w:t>
            </w:r>
            <w:proofErr w:type="spellEnd"/>
            <w:r w:rsidRPr="00555F2D">
              <w:t>)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сумма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4</w:t>
            </w:r>
            <w:r w:rsidRPr="00555F2D">
              <w:t xml:space="preserve">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5</w:t>
            </w:r>
            <w:r w:rsidRPr="00555F2D">
              <w:t xml:space="preserve">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6</w:t>
            </w:r>
            <w:r w:rsidRPr="00555F2D">
              <w:t xml:space="preserve"> год</w:t>
            </w:r>
          </w:p>
        </w:tc>
      </w:tr>
      <w:tr w:rsidR="00555F2D" w:rsidRPr="00555F2D" w:rsidTr="00B37827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5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95441C">
            <w:pPr>
              <w:jc w:val="right"/>
            </w:pPr>
            <w:r w:rsidRPr="00555F2D">
              <w:t>-</w:t>
            </w:r>
            <w:r w:rsidR="0095441C">
              <w:t>10895,1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95441C">
            <w:pPr>
              <w:jc w:val="right"/>
            </w:pPr>
            <w:r w:rsidRPr="00555F2D">
              <w:t>-</w:t>
            </w:r>
            <w:r w:rsidR="0095441C">
              <w:t>10895,1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 w:rsidP="00031B33">
            <w:pPr>
              <w:jc w:val="right"/>
            </w:pPr>
            <w:r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95441C">
            <w:pPr>
              <w:jc w:val="right"/>
            </w:pPr>
            <w:r w:rsidRPr="00555F2D">
              <w:t>-</w:t>
            </w:r>
            <w:r w:rsidR="0095441C">
              <w:t>10895,1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8F7D8E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95441C">
            <w:pPr>
              <w:jc w:val="right"/>
            </w:pPr>
            <w:r w:rsidRPr="00555F2D">
              <w:t>-</w:t>
            </w:r>
            <w:r w:rsidR="0095441C">
              <w:t>10895,1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3D639D">
            <w:pPr>
              <w:jc w:val="right"/>
            </w:pPr>
            <w:r>
              <w:t>-3156,2</w:t>
            </w:r>
          </w:p>
        </w:tc>
      </w:tr>
      <w:tr w:rsidR="00555F2D" w:rsidRPr="00555F2D" w:rsidTr="00B37827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95441C" w:rsidP="00CD068F">
            <w:pPr>
              <w:jc w:val="right"/>
            </w:pPr>
            <w:r>
              <w:t>11196,5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lastRenderedPageBreak/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95441C" w:rsidP="00CD068F">
            <w:pPr>
              <w:jc w:val="right"/>
            </w:pPr>
            <w:r>
              <w:t>11196,5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95441C" w:rsidP="00463BA8">
            <w:pPr>
              <w:jc w:val="right"/>
            </w:pPr>
            <w:r>
              <w:t>11196,5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95441C" w:rsidP="00463BA8">
            <w:pPr>
              <w:jc w:val="right"/>
            </w:pPr>
            <w:r>
              <w:t>11196,5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EB45E3" w:rsidP="0095441C">
            <w:pPr>
              <w:jc w:val="right"/>
            </w:pPr>
            <w:r>
              <w:t>-</w:t>
            </w:r>
            <w:r w:rsidR="0095441C">
              <w:t>301,4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</w:tr>
    </w:tbl>
    <w:p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E38C9" w:rsidRDefault="003E38C9" w:rsidP="003E3AAE">
      <w:bookmarkStart w:id="1" w:name="RANGE!A1:H13"/>
      <w:bookmarkEnd w:id="1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9D" w:rsidRDefault="00CE629D" w:rsidP="00711D96">
      <w:r>
        <w:separator/>
      </w:r>
    </w:p>
  </w:endnote>
  <w:endnote w:type="continuationSeparator" w:id="0">
    <w:p w:rsidR="00CE629D" w:rsidRDefault="00CE629D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C0" w:rsidRDefault="00650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C0" w:rsidRDefault="00650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C0" w:rsidRDefault="00650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9D" w:rsidRDefault="00CE629D" w:rsidP="00711D96">
      <w:r>
        <w:separator/>
      </w:r>
    </w:p>
  </w:footnote>
  <w:footnote w:type="continuationSeparator" w:id="0">
    <w:p w:rsidR="00CE629D" w:rsidRDefault="00CE629D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C0" w:rsidRDefault="006505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C0" w:rsidRDefault="006505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C0" w:rsidRDefault="006505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C17"/>
    <w:rsid w:val="00003764"/>
    <w:rsid w:val="000116BB"/>
    <w:rsid w:val="00022631"/>
    <w:rsid w:val="0002615D"/>
    <w:rsid w:val="00031B33"/>
    <w:rsid w:val="00031CA9"/>
    <w:rsid w:val="00032A67"/>
    <w:rsid w:val="000346A7"/>
    <w:rsid w:val="00037E2F"/>
    <w:rsid w:val="0004410B"/>
    <w:rsid w:val="000445B3"/>
    <w:rsid w:val="0005276E"/>
    <w:rsid w:val="00053D13"/>
    <w:rsid w:val="00053F95"/>
    <w:rsid w:val="0005485F"/>
    <w:rsid w:val="00067F32"/>
    <w:rsid w:val="000715F9"/>
    <w:rsid w:val="000763D0"/>
    <w:rsid w:val="00076F17"/>
    <w:rsid w:val="000A0ED7"/>
    <w:rsid w:val="000A7257"/>
    <w:rsid w:val="000C373A"/>
    <w:rsid w:val="000C694B"/>
    <w:rsid w:val="000C70D2"/>
    <w:rsid w:val="000D2508"/>
    <w:rsid w:val="000D3E8D"/>
    <w:rsid w:val="000E17C3"/>
    <w:rsid w:val="000E25EF"/>
    <w:rsid w:val="000F57E5"/>
    <w:rsid w:val="00100A66"/>
    <w:rsid w:val="00101020"/>
    <w:rsid w:val="001011A9"/>
    <w:rsid w:val="00103B0B"/>
    <w:rsid w:val="00110B10"/>
    <w:rsid w:val="001116B8"/>
    <w:rsid w:val="00111D85"/>
    <w:rsid w:val="00117020"/>
    <w:rsid w:val="001200A5"/>
    <w:rsid w:val="00120115"/>
    <w:rsid w:val="00121E46"/>
    <w:rsid w:val="0012495A"/>
    <w:rsid w:val="00135236"/>
    <w:rsid w:val="001373B1"/>
    <w:rsid w:val="00156FE6"/>
    <w:rsid w:val="00165CD7"/>
    <w:rsid w:val="001669E1"/>
    <w:rsid w:val="00175BCA"/>
    <w:rsid w:val="00194CB4"/>
    <w:rsid w:val="00196836"/>
    <w:rsid w:val="001A2385"/>
    <w:rsid w:val="001B2076"/>
    <w:rsid w:val="001C57CA"/>
    <w:rsid w:val="001D7E25"/>
    <w:rsid w:val="001E179E"/>
    <w:rsid w:val="001F0C4E"/>
    <w:rsid w:val="001F0EE1"/>
    <w:rsid w:val="001F4904"/>
    <w:rsid w:val="002016D9"/>
    <w:rsid w:val="00213B2D"/>
    <w:rsid w:val="00214723"/>
    <w:rsid w:val="00226528"/>
    <w:rsid w:val="002315A5"/>
    <w:rsid w:val="00233AAC"/>
    <w:rsid w:val="00245225"/>
    <w:rsid w:val="00245F00"/>
    <w:rsid w:val="00253BC1"/>
    <w:rsid w:val="00254AF5"/>
    <w:rsid w:val="00266159"/>
    <w:rsid w:val="00275DE8"/>
    <w:rsid w:val="00291278"/>
    <w:rsid w:val="00294B28"/>
    <w:rsid w:val="002A06B7"/>
    <w:rsid w:val="002B626E"/>
    <w:rsid w:val="002C25E2"/>
    <w:rsid w:val="002C55C1"/>
    <w:rsid w:val="002F1BD7"/>
    <w:rsid w:val="002F1CC5"/>
    <w:rsid w:val="002F1D11"/>
    <w:rsid w:val="002F3F39"/>
    <w:rsid w:val="002F5FC2"/>
    <w:rsid w:val="002F6414"/>
    <w:rsid w:val="00300CA3"/>
    <w:rsid w:val="00321DA2"/>
    <w:rsid w:val="003222F0"/>
    <w:rsid w:val="00323563"/>
    <w:rsid w:val="00333B11"/>
    <w:rsid w:val="00334321"/>
    <w:rsid w:val="00353CBF"/>
    <w:rsid w:val="00376621"/>
    <w:rsid w:val="003840B0"/>
    <w:rsid w:val="00385E41"/>
    <w:rsid w:val="003878F3"/>
    <w:rsid w:val="0039268A"/>
    <w:rsid w:val="00397438"/>
    <w:rsid w:val="003A0602"/>
    <w:rsid w:val="003A4737"/>
    <w:rsid w:val="003A5648"/>
    <w:rsid w:val="003A65FA"/>
    <w:rsid w:val="003B18C6"/>
    <w:rsid w:val="003C0F01"/>
    <w:rsid w:val="003C6E3C"/>
    <w:rsid w:val="003D0BEF"/>
    <w:rsid w:val="003D18D1"/>
    <w:rsid w:val="003D639D"/>
    <w:rsid w:val="003E38C9"/>
    <w:rsid w:val="003E3AAE"/>
    <w:rsid w:val="003E5EAB"/>
    <w:rsid w:val="003F49D0"/>
    <w:rsid w:val="003F63E5"/>
    <w:rsid w:val="003F7ACD"/>
    <w:rsid w:val="00406007"/>
    <w:rsid w:val="0041365E"/>
    <w:rsid w:val="00413DEF"/>
    <w:rsid w:val="004206BF"/>
    <w:rsid w:val="004209D9"/>
    <w:rsid w:val="00422319"/>
    <w:rsid w:val="004241A0"/>
    <w:rsid w:val="0042476D"/>
    <w:rsid w:val="00426811"/>
    <w:rsid w:val="0043798C"/>
    <w:rsid w:val="004402CD"/>
    <w:rsid w:val="00454B72"/>
    <w:rsid w:val="0045593B"/>
    <w:rsid w:val="00463BA8"/>
    <w:rsid w:val="00463E57"/>
    <w:rsid w:val="00465912"/>
    <w:rsid w:val="00467B61"/>
    <w:rsid w:val="00477A49"/>
    <w:rsid w:val="00481C40"/>
    <w:rsid w:val="004825DA"/>
    <w:rsid w:val="00490C9C"/>
    <w:rsid w:val="00492697"/>
    <w:rsid w:val="00492BBB"/>
    <w:rsid w:val="00495F2E"/>
    <w:rsid w:val="004A15AA"/>
    <w:rsid w:val="004B5C32"/>
    <w:rsid w:val="004C1BB4"/>
    <w:rsid w:val="004C391A"/>
    <w:rsid w:val="004C5D85"/>
    <w:rsid w:val="004D179D"/>
    <w:rsid w:val="004D26CE"/>
    <w:rsid w:val="004D4718"/>
    <w:rsid w:val="004D5028"/>
    <w:rsid w:val="004D7DF4"/>
    <w:rsid w:val="004F6818"/>
    <w:rsid w:val="00504B6E"/>
    <w:rsid w:val="0052051F"/>
    <w:rsid w:val="00521B5B"/>
    <w:rsid w:val="00522A81"/>
    <w:rsid w:val="00531288"/>
    <w:rsid w:val="0053182D"/>
    <w:rsid w:val="00534D04"/>
    <w:rsid w:val="00536CF5"/>
    <w:rsid w:val="0053745F"/>
    <w:rsid w:val="00540C14"/>
    <w:rsid w:val="00540D49"/>
    <w:rsid w:val="005435AC"/>
    <w:rsid w:val="00543D7E"/>
    <w:rsid w:val="00545F0A"/>
    <w:rsid w:val="00550D02"/>
    <w:rsid w:val="005528BA"/>
    <w:rsid w:val="00554328"/>
    <w:rsid w:val="00555F2D"/>
    <w:rsid w:val="00557AB9"/>
    <w:rsid w:val="00564D1C"/>
    <w:rsid w:val="00567CB7"/>
    <w:rsid w:val="00573AA9"/>
    <w:rsid w:val="00583192"/>
    <w:rsid w:val="0059060E"/>
    <w:rsid w:val="0059767F"/>
    <w:rsid w:val="005A0AAA"/>
    <w:rsid w:val="005A4A2B"/>
    <w:rsid w:val="005B2630"/>
    <w:rsid w:val="005B7A32"/>
    <w:rsid w:val="005D009E"/>
    <w:rsid w:val="005D053E"/>
    <w:rsid w:val="005F254E"/>
    <w:rsid w:val="005F7ABD"/>
    <w:rsid w:val="00610A73"/>
    <w:rsid w:val="00614166"/>
    <w:rsid w:val="00614675"/>
    <w:rsid w:val="006161F5"/>
    <w:rsid w:val="0061785C"/>
    <w:rsid w:val="006502CD"/>
    <w:rsid w:val="006505C0"/>
    <w:rsid w:val="00653C13"/>
    <w:rsid w:val="0065424B"/>
    <w:rsid w:val="00661B33"/>
    <w:rsid w:val="00680668"/>
    <w:rsid w:val="00686C05"/>
    <w:rsid w:val="00686CCD"/>
    <w:rsid w:val="006942D2"/>
    <w:rsid w:val="00694FC8"/>
    <w:rsid w:val="00695349"/>
    <w:rsid w:val="006A1778"/>
    <w:rsid w:val="006A2F93"/>
    <w:rsid w:val="006A301F"/>
    <w:rsid w:val="006A45F3"/>
    <w:rsid w:val="006B5626"/>
    <w:rsid w:val="006C1F6A"/>
    <w:rsid w:val="006D0334"/>
    <w:rsid w:val="006E30E7"/>
    <w:rsid w:val="006F23FC"/>
    <w:rsid w:val="00700C17"/>
    <w:rsid w:val="00700FEA"/>
    <w:rsid w:val="0070413F"/>
    <w:rsid w:val="0070522F"/>
    <w:rsid w:val="00706703"/>
    <w:rsid w:val="00706E1E"/>
    <w:rsid w:val="00706F3D"/>
    <w:rsid w:val="00711D96"/>
    <w:rsid w:val="00712D38"/>
    <w:rsid w:val="007207C6"/>
    <w:rsid w:val="0073639B"/>
    <w:rsid w:val="00744F44"/>
    <w:rsid w:val="00756B3E"/>
    <w:rsid w:val="00756E12"/>
    <w:rsid w:val="00763A98"/>
    <w:rsid w:val="007650E3"/>
    <w:rsid w:val="00772B5D"/>
    <w:rsid w:val="0077608F"/>
    <w:rsid w:val="00781421"/>
    <w:rsid w:val="00781F4F"/>
    <w:rsid w:val="00793C2A"/>
    <w:rsid w:val="00796370"/>
    <w:rsid w:val="0079686B"/>
    <w:rsid w:val="0079708E"/>
    <w:rsid w:val="007B78AE"/>
    <w:rsid w:val="007C298A"/>
    <w:rsid w:val="007C7CAF"/>
    <w:rsid w:val="007D0454"/>
    <w:rsid w:val="007D418A"/>
    <w:rsid w:val="007D4324"/>
    <w:rsid w:val="007D707D"/>
    <w:rsid w:val="007D7DFB"/>
    <w:rsid w:val="007E33E0"/>
    <w:rsid w:val="007F1A63"/>
    <w:rsid w:val="007F7057"/>
    <w:rsid w:val="007F74E8"/>
    <w:rsid w:val="008019AD"/>
    <w:rsid w:val="00804625"/>
    <w:rsid w:val="008055F1"/>
    <w:rsid w:val="00807C1F"/>
    <w:rsid w:val="0081234C"/>
    <w:rsid w:val="00812833"/>
    <w:rsid w:val="00815C61"/>
    <w:rsid w:val="008168CA"/>
    <w:rsid w:val="00836784"/>
    <w:rsid w:val="008416A9"/>
    <w:rsid w:val="008471EE"/>
    <w:rsid w:val="00847D99"/>
    <w:rsid w:val="0086049B"/>
    <w:rsid w:val="00864DF4"/>
    <w:rsid w:val="00885D19"/>
    <w:rsid w:val="008A62CB"/>
    <w:rsid w:val="008A7F22"/>
    <w:rsid w:val="008B1E68"/>
    <w:rsid w:val="008B2EB2"/>
    <w:rsid w:val="008D475D"/>
    <w:rsid w:val="008D6261"/>
    <w:rsid w:val="008E158E"/>
    <w:rsid w:val="008E48A6"/>
    <w:rsid w:val="008E64CF"/>
    <w:rsid w:val="008E6693"/>
    <w:rsid w:val="008F39CD"/>
    <w:rsid w:val="008F7D8E"/>
    <w:rsid w:val="00924EA5"/>
    <w:rsid w:val="00942A65"/>
    <w:rsid w:val="00942BFE"/>
    <w:rsid w:val="00946871"/>
    <w:rsid w:val="009524AF"/>
    <w:rsid w:val="0095276F"/>
    <w:rsid w:val="0095441C"/>
    <w:rsid w:val="009611FF"/>
    <w:rsid w:val="00972967"/>
    <w:rsid w:val="00974798"/>
    <w:rsid w:val="0099630E"/>
    <w:rsid w:val="009A08D4"/>
    <w:rsid w:val="009A098D"/>
    <w:rsid w:val="009B41E4"/>
    <w:rsid w:val="009C5693"/>
    <w:rsid w:val="009E530B"/>
    <w:rsid w:val="009E7D2B"/>
    <w:rsid w:val="009F24E0"/>
    <w:rsid w:val="009F701F"/>
    <w:rsid w:val="00A06E0C"/>
    <w:rsid w:val="00A07179"/>
    <w:rsid w:val="00A258C9"/>
    <w:rsid w:val="00A276D3"/>
    <w:rsid w:val="00A3112A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6632"/>
    <w:rsid w:val="00A87A9C"/>
    <w:rsid w:val="00A911B6"/>
    <w:rsid w:val="00AA2791"/>
    <w:rsid w:val="00AA2F8F"/>
    <w:rsid w:val="00AA3F2D"/>
    <w:rsid w:val="00AC40F6"/>
    <w:rsid w:val="00AC74C5"/>
    <w:rsid w:val="00AD575A"/>
    <w:rsid w:val="00AF2486"/>
    <w:rsid w:val="00B037A3"/>
    <w:rsid w:val="00B10247"/>
    <w:rsid w:val="00B14490"/>
    <w:rsid w:val="00B14EA6"/>
    <w:rsid w:val="00B213D7"/>
    <w:rsid w:val="00B30133"/>
    <w:rsid w:val="00B34474"/>
    <w:rsid w:val="00B37827"/>
    <w:rsid w:val="00B402CA"/>
    <w:rsid w:val="00B41376"/>
    <w:rsid w:val="00B45743"/>
    <w:rsid w:val="00B500B1"/>
    <w:rsid w:val="00B510C6"/>
    <w:rsid w:val="00B5536B"/>
    <w:rsid w:val="00B62B9E"/>
    <w:rsid w:val="00B64B65"/>
    <w:rsid w:val="00B656B4"/>
    <w:rsid w:val="00B77477"/>
    <w:rsid w:val="00B94DE5"/>
    <w:rsid w:val="00B95059"/>
    <w:rsid w:val="00BA0FFC"/>
    <w:rsid w:val="00BA1412"/>
    <w:rsid w:val="00BA6705"/>
    <w:rsid w:val="00BA6BC3"/>
    <w:rsid w:val="00BA6D3A"/>
    <w:rsid w:val="00BA7188"/>
    <w:rsid w:val="00BB0A3C"/>
    <w:rsid w:val="00BB1814"/>
    <w:rsid w:val="00BB7187"/>
    <w:rsid w:val="00BC744B"/>
    <w:rsid w:val="00BE01CE"/>
    <w:rsid w:val="00BE5A4F"/>
    <w:rsid w:val="00BF01E0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D6E"/>
    <w:rsid w:val="00C53BF7"/>
    <w:rsid w:val="00C57443"/>
    <w:rsid w:val="00C57663"/>
    <w:rsid w:val="00C64EF7"/>
    <w:rsid w:val="00C661A1"/>
    <w:rsid w:val="00C71AA2"/>
    <w:rsid w:val="00C81AC7"/>
    <w:rsid w:val="00C82666"/>
    <w:rsid w:val="00CA0020"/>
    <w:rsid w:val="00CA229A"/>
    <w:rsid w:val="00CB079D"/>
    <w:rsid w:val="00CB548C"/>
    <w:rsid w:val="00CC0101"/>
    <w:rsid w:val="00CC2028"/>
    <w:rsid w:val="00CC5D26"/>
    <w:rsid w:val="00CC6023"/>
    <w:rsid w:val="00CD068F"/>
    <w:rsid w:val="00CD0E96"/>
    <w:rsid w:val="00CD20AE"/>
    <w:rsid w:val="00CD2529"/>
    <w:rsid w:val="00CD333C"/>
    <w:rsid w:val="00CE629D"/>
    <w:rsid w:val="00CF01AA"/>
    <w:rsid w:val="00CF49E3"/>
    <w:rsid w:val="00D01163"/>
    <w:rsid w:val="00D11FCF"/>
    <w:rsid w:val="00D12830"/>
    <w:rsid w:val="00D2101E"/>
    <w:rsid w:val="00D31E5F"/>
    <w:rsid w:val="00D3532C"/>
    <w:rsid w:val="00D35B1F"/>
    <w:rsid w:val="00D36344"/>
    <w:rsid w:val="00D3742F"/>
    <w:rsid w:val="00D4698C"/>
    <w:rsid w:val="00D472D0"/>
    <w:rsid w:val="00D51309"/>
    <w:rsid w:val="00D51C67"/>
    <w:rsid w:val="00D54F9C"/>
    <w:rsid w:val="00D715CC"/>
    <w:rsid w:val="00D73D18"/>
    <w:rsid w:val="00D81CE7"/>
    <w:rsid w:val="00D901B0"/>
    <w:rsid w:val="00D924AE"/>
    <w:rsid w:val="00DA3644"/>
    <w:rsid w:val="00DB720A"/>
    <w:rsid w:val="00DC0DDA"/>
    <w:rsid w:val="00DD478B"/>
    <w:rsid w:val="00DE282E"/>
    <w:rsid w:val="00DE7D6B"/>
    <w:rsid w:val="00DF2EBF"/>
    <w:rsid w:val="00DF34D8"/>
    <w:rsid w:val="00E11CB3"/>
    <w:rsid w:val="00E3198C"/>
    <w:rsid w:val="00E4583F"/>
    <w:rsid w:val="00E521A4"/>
    <w:rsid w:val="00E52834"/>
    <w:rsid w:val="00E53F13"/>
    <w:rsid w:val="00E67A26"/>
    <w:rsid w:val="00E95CE0"/>
    <w:rsid w:val="00EA03B9"/>
    <w:rsid w:val="00EA2636"/>
    <w:rsid w:val="00EA6398"/>
    <w:rsid w:val="00EB385C"/>
    <w:rsid w:val="00EB45E3"/>
    <w:rsid w:val="00EC223E"/>
    <w:rsid w:val="00EC3DA2"/>
    <w:rsid w:val="00EC411C"/>
    <w:rsid w:val="00EC5087"/>
    <w:rsid w:val="00ED0ADF"/>
    <w:rsid w:val="00ED32A9"/>
    <w:rsid w:val="00ED466C"/>
    <w:rsid w:val="00EE232A"/>
    <w:rsid w:val="00F026CF"/>
    <w:rsid w:val="00F05814"/>
    <w:rsid w:val="00F14337"/>
    <w:rsid w:val="00F158C5"/>
    <w:rsid w:val="00F4273F"/>
    <w:rsid w:val="00F5508E"/>
    <w:rsid w:val="00F70887"/>
    <w:rsid w:val="00F74D37"/>
    <w:rsid w:val="00F82E12"/>
    <w:rsid w:val="00F9092E"/>
    <w:rsid w:val="00FA0B33"/>
    <w:rsid w:val="00FA46D7"/>
    <w:rsid w:val="00FA52DF"/>
    <w:rsid w:val="00FB7BD8"/>
    <w:rsid w:val="00FD7957"/>
    <w:rsid w:val="00FE2DEC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52F53"/>
  <w15:docId w15:val="{40523A6A-F73E-4268-9735-B027769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19EA-C5A6-4909-95D2-82271E76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26859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Пользователь Windows</cp:lastModifiedBy>
  <cp:revision>209</cp:revision>
  <cp:lastPrinted>2024-07-03T05:39:00Z</cp:lastPrinted>
  <dcterms:created xsi:type="dcterms:W3CDTF">2021-12-27T03:07:00Z</dcterms:created>
  <dcterms:modified xsi:type="dcterms:W3CDTF">2024-07-03T05:50:00Z</dcterms:modified>
</cp:coreProperties>
</file>